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81230" w14:textId="60984CD3" w:rsidR="00087224" w:rsidRPr="000B4189" w:rsidRDefault="000B4189" w:rsidP="00554911">
      <w:pPr>
        <w:spacing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  <w:r w:rsidRPr="000B4189">
        <w:rPr>
          <w:rFonts w:ascii="Times New Roman" w:hAnsi="Times New Roman" w:cs="Times New Roman"/>
          <w:bCs/>
          <w:sz w:val="28"/>
          <w:szCs w:val="24"/>
        </w:rPr>
        <w:t>«УТВЕРЖДАЮ»</w:t>
      </w:r>
    </w:p>
    <w:p w14:paraId="6545A2AD" w14:textId="659FB374" w:rsidR="00310B64" w:rsidRDefault="00310B64" w:rsidP="00554911">
      <w:pPr>
        <w:spacing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экономического факультета</w:t>
      </w:r>
    </w:p>
    <w:p w14:paraId="26BE5AA6" w14:textId="128AAB65" w:rsidR="00087224" w:rsidRPr="00554911" w:rsidRDefault="00087224" w:rsidP="00554911">
      <w:pPr>
        <w:spacing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554911">
        <w:rPr>
          <w:rFonts w:ascii="Times New Roman" w:hAnsi="Times New Roman" w:cs="Times New Roman"/>
          <w:sz w:val="24"/>
          <w:szCs w:val="24"/>
        </w:rPr>
        <w:t>____________</w:t>
      </w:r>
      <w:r w:rsidR="00310B64">
        <w:rPr>
          <w:rFonts w:ascii="Times New Roman" w:hAnsi="Times New Roman" w:cs="Times New Roman"/>
          <w:sz w:val="24"/>
          <w:szCs w:val="24"/>
        </w:rPr>
        <w:t xml:space="preserve"> Бровко Н.А.</w:t>
      </w:r>
    </w:p>
    <w:p w14:paraId="0184A0A1" w14:textId="6F39AC0F" w:rsidR="00087224" w:rsidRPr="00554911" w:rsidRDefault="00087224" w:rsidP="00554911">
      <w:pPr>
        <w:spacing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554911">
        <w:rPr>
          <w:rFonts w:ascii="Times New Roman" w:hAnsi="Times New Roman" w:cs="Times New Roman"/>
          <w:sz w:val="24"/>
          <w:szCs w:val="24"/>
        </w:rPr>
        <w:t>«____» ___________ 2022</w:t>
      </w:r>
      <w:r w:rsidR="00310B64">
        <w:rPr>
          <w:rFonts w:ascii="Times New Roman" w:hAnsi="Times New Roman" w:cs="Times New Roman"/>
          <w:sz w:val="24"/>
          <w:szCs w:val="24"/>
        </w:rPr>
        <w:t xml:space="preserve"> </w:t>
      </w:r>
      <w:r w:rsidRPr="00554911">
        <w:rPr>
          <w:rFonts w:ascii="Times New Roman" w:hAnsi="Times New Roman" w:cs="Times New Roman"/>
          <w:sz w:val="24"/>
          <w:szCs w:val="24"/>
        </w:rPr>
        <w:t>г.</w:t>
      </w:r>
    </w:p>
    <w:p w14:paraId="645C7319" w14:textId="77777777" w:rsidR="00087224" w:rsidRPr="00087224" w:rsidRDefault="00087224" w:rsidP="00554911">
      <w:pPr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48060BCC" w14:textId="14665FD4" w:rsidR="002475B7" w:rsidRPr="00554911" w:rsidRDefault="00087224" w:rsidP="005549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4911">
        <w:rPr>
          <w:rFonts w:ascii="Times New Roman" w:hAnsi="Times New Roman" w:cs="Times New Roman"/>
          <w:b/>
          <w:sz w:val="28"/>
          <w:szCs w:val="24"/>
        </w:rPr>
        <w:t>Положение о студенческом финансово-экономическом клубе</w:t>
      </w:r>
      <w:r w:rsidR="00844D3A" w:rsidRPr="00554911">
        <w:rPr>
          <w:rFonts w:ascii="Times New Roman" w:hAnsi="Times New Roman" w:cs="Times New Roman"/>
          <w:b/>
          <w:sz w:val="28"/>
          <w:szCs w:val="24"/>
        </w:rPr>
        <w:t xml:space="preserve"> КРСУ</w:t>
      </w:r>
    </w:p>
    <w:p w14:paraId="5DE0B463" w14:textId="37DE281B" w:rsidR="000D5C7C" w:rsidRPr="004C21F8" w:rsidRDefault="000D5C7C" w:rsidP="004C21F8">
      <w:pPr>
        <w:pStyle w:val="a4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1F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E26CF5A" w14:textId="7E6E3861" w:rsidR="002475B7" w:rsidRPr="004C21F8" w:rsidRDefault="002475B7" w:rsidP="00537E13">
      <w:pPr>
        <w:pStyle w:val="a4"/>
        <w:numPr>
          <w:ilvl w:val="1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В деятельности финансово-экономического клуба</w:t>
      </w:r>
      <w:r w:rsidR="000D5C7C" w:rsidRPr="004C21F8">
        <w:rPr>
          <w:rFonts w:ascii="Times New Roman" w:hAnsi="Times New Roman" w:cs="Times New Roman"/>
          <w:sz w:val="24"/>
          <w:szCs w:val="24"/>
        </w:rPr>
        <w:t xml:space="preserve"> (далее - ФЭК)</w:t>
      </w:r>
      <w:r w:rsidRPr="004C21F8">
        <w:rPr>
          <w:rFonts w:ascii="Times New Roman" w:hAnsi="Times New Roman" w:cs="Times New Roman"/>
          <w:sz w:val="24"/>
          <w:szCs w:val="24"/>
        </w:rPr>
        <w:t xml:space="preserve"> могут принимать участие слушатели, студенты, аспиранты, преподаватели экономического факультета КРСУ, а также вузов-партнеров Университета.</w:t>
      </w:r>
    </w:p>
    <w:p w14:paraId="387C01D5" w14:textId="45F8125E" w:rsidR="002475B7" w:rsidRPr="004C21F8" w:rsidRDefault="002475B7" w:rsidP="00537E13">
      <w:pPr>
        <w:pStyle w:val="a4"/>
        <w:numPr>
          <w:ilvl w:val="1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 w:rsidR="000D5C7C" w:rsidRPr="004C21F8">
        <w:rPr>
          <w:rFonts w:ascii="Times New Roman" w:hAnsi="Times New Roman" w:cs="Times New Roman"/>
          <w:sz w:val="24"/>
          <w:szCs w:val="24"/>
        </w:rPr>
        <w:t>ФЭК</w:t>
      </w:r>
      <w:r w:rsidRPr="004C21F8">
        <w:rPr>
          <w:rFonts w:ascii="Times New Roman" w:hAnsi="Times New Roman" w:cs="Times New Roman"/>
          <w:sz w:val="24"/>
          <w:szCs w:val="24"/>
        </w:rPr>
        <w:t xml:space="preserve"> руководствуется уставом КРСУ им.</w:t>
      </w:r>
      <w:r w:rsidR="000B4189">
        <w:rPr>
          <w:rFonts w:ascii="Times New Roman" w:hAnsi="Times New Roman" w:cs="Times New Roman"/>
          <w:sz w:val="24"/>
          <w:szCs w:val="24"/>
        </w:rPr>
        <w:t xml:space="preserve"> Б.Н. Ельцина</w:t>
      </w:r>
      <w:r w:rsidRPr="004C21F8">
        <w:rPr>
          <w:rFonts w:ascii="Times New Roman" w:hAnsi="Times New Roman" w:cs="Times New Roman"/>
          <w:sz w:val="24"/>
          <w:szCs w:val="24"/>
        </w:rPr>
        <w:t xml:space="preserve">, локальными актами, настоящим положением и иными нормативно-правовыми актами. </w:t>
      </w:r>
    </w:p>
    <w:p w14:paraId="184B0AEA" w14:textId="7844B5FF" w:rsidR="002475B7" w:rsidRPr="004C21F8" w:rsidRDefault="002475B7" w:rsidP="00537E13">
      <w:pPr>
        <w:pStyle w:val="a4"/>
        <w:numPr>
          <w:ilvl w:val="1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Информация о работе</w:t>
      </w:r>
      <w:r w:rsidR="000D5C7C" w:rsidRPr="004C21F8">
        <w:rPr>
          <w:rFonts w:ascii="Times New Roman" w:hAnsi="Times New Roman" w:cs="Times New Roman"/>
          <w:sz w:val="24"/>
          <w:szCs w:val="24"/>
        </w:rPr>
        <w:t xml:space="preserve"> ФЭК включается в план мероприятий и отчет о научно-исследовательской работе </w:t>
      </w:r>
      <w:r w:rsidR="000B4189">
        <w:rPr>
          <w:rFonts w:ascii="Times New Roman" w:hAnsi="Times New Roman" w:cs="Times New Roman"/>
          <w:sz w:val="24"/>
          <w:szCs w:val="24"/>
        </w:rPr>
        <w:t>кафедры</w:t>
      </w:r>
      <w:r w:rsidR="000D5C7C" w:rsidRPr="004C21F8">
        <w:rPr>
          <w:rFonts w:ascii="Times New Roman" w:hAnsi="Times New Roman" w:cs="Times New Roman"/>
          <w:sz w:val="24"/>
          <w:szCs w:val="24"/>
        </w:rPr>
        <w:t>.</w:t>
      </w:r>
    </w:p>
    <w:p w14:paraId="2F5333FA" w14:textId="3A22630B" w:rsidR="000D5C7C" w:rsidRPr="004C21F8" w:rsidRDefault="000D5C7C" w:rsidP="00537E13">
      <w:pPr>
        <w:pStyle w:val="a4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b/>
          <w:sz w:val="24"/>
          <w:szCs w:val="24"/>
        </w:rPr>
        <w:t>Цели и задачи деятельности ФЭК</w:t>
      </w:r>
    </w:p>
    <w:p w14:paraId="5019045B" w14:textId="7D93E9AE" w:rsidR="000D5C7C" w:rsidRPr="004C21F8" w:rsidRDefault="000D5C7C" w:rsidP="00537E13">
      <w:pPr>
        <w:pStyle w:val="a4"/>
        <w:numPr>
          <w:ilvl w:val="1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Миссия клуба: Финансово-экономический клуб воспитывает социально ответственных людей с помощью программ, мероприятий и культурной осведомленности.</w:t>
      </w:r>
    </w:p>
    <w:p w14:paraId="7FFD8481" w14:textId="77777777" w:rsidR="000D5C7C" w:rsidRPr="004C21F8" w:rsidRDefault="000D5C7C" w:rsidP="00537E13">
      <w:pPr>
        <w:pStyle w:val="a4"/>
        <w:numPr>
          <w:ilvl w:val="1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bCs/>
          <w:sz w:val="24"/>
          <w:szCs w:val="24"/>
        </w:rPr>
        <w:t xml:space="preserve">Цель клуба: </w:t>
      </w:r>
    </w:p>
    <w:p w14:paraId="1138C5B0" w14:textId="77777777" w:rsidR="000D5C7C" w:rsidRPr="004C21F8" w:rsidRDefault="000D5C7C" w:rsidP="00537E1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Наставление студентов младших курсов в карьерном плане, за счет инклюзивных и действенных практик.</w:t>
      </w:r>
    </w:p>
    <w:p w14:paraId="6AC8FC0F" w14:textId="437C95AE" w:rsidR="000D5C7C" w:rsidRPr="004C21F8" w:rsidRDefault="000D5C7C" w:rsidP="00537E1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Создание площадки для взаимодействия студентов, преподавателей с представителями компаний и государственных учреждений в рамках развития и реализации клуба.</w:t>
      </w:r>
    </w:p>
    <w:p w14:paraId="1DD84255" w14:textId="769C3FF7" w:rsidR="000D5C7C" w:rsidRPr="004C21F8" w:rsidRDefault="000D5C7C" w:rsidP="00537E1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Повышение конкурентоспособности выпускников и студентов экономического факультета КРСУ на рынке труда.</w:t>
      </w:r>
    </w:p>
    <w:p w14:paraId="634EE9A1" w14:textId="574773BA" w:rsidR="000D5C7C" w:rsidRPr="004C21F8" w:rsidRDefault="000D5C7C" w:rsidP="00537E13">
      <w:pPr>
        <w:pStyle w:val="a4"/>
        <w:numPr>
          <w:ilvl w:val="1"/>
          <w:numId w:val="4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1F8">
        <w:rPr>
          <w:rFonts w:ascii="Times New Roman" w:hAnsi="Times New Roman" w:cs="Times New Roman"/>
          <w:bCs/>
          <w:sz w:val="24"/>
          <w:szCs w:val="24"/>
        </w:rPr>
        <w:t>Задачи клуба:</w:t>
      </w:r>
    </w:p>
    <w:p w14:paraId="6B2F84AE" w14:textId="32B1E648" w:rsidR="000D5C7C" w:rsidRPr="004C21F8" w:rsidRDefault="000D5C7C" w:rsidP="00537E13">
      <w:pPr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1F8">
        <w:rPr>
          <w:rFonts w:ascii="Times New Roman" w:hAnsi="Times New Roman" w:cs="Times New Roman"/>
          <w:bCs/>
          <w:sz w:val="24"/>
          <w:szCs w:val="24"/>
        </w:rPr>
        <w:t>- Проведение открытых лекций, презентаций, мастер-классов, а также других мероприятий, направленных на повышение профессиональных навыков студентов и развитие их компетенции.</w:t>
      </w:r>
    </w:p>
    <w:p w14:paraId="3D2FF50B" w14:textId="2B7E3656" w:rsidR="000D5C7C" w:rsidRPr="004C21F8" w:rsidRDefault="000D5C7C" w:rsidP="00537E13">
      <w:pPr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1F8">
        <w:rPr>
          <w:rFonts w:ascii="Times New Roman" w:hAnsi="Times New Roman" w:cs="Times New Roman"/>
          <w:bCs/>
          <w:sz w:val="24"/>
          <w:szCs w:val="24"/>
        </w:rPr>
        <w:t>- Развитие сотрудничества ФЭК с образовательными учреждениями и предприятиями различных форм собственности.</w:t>
      </w:r>
    </w:p>
    <w:p w14:paraId="442EAB64" w14:textId="6D1A280F" w:rsidR="00C3474C" w:rsidRPr="004C21F8" w:rsidRDefault="00C3474C" w:rsidP="00537E1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Создание мотивирующ</w:t>
      </w:r>
      <w:r w:rsidR="009554FF">
        <w:rPr>
          <w:rFonts w:ascii="Times New Roman" w:hAnsi="Times New Roman" w:cs="Times New Roman"/>
          <w:sz w:val="24"/>
          <w:szCs w:val="24"/>
        </w:rPr>
        <w:t>ей</w:t>
      </w:r>
      <w:r w:rsidRPr="004C21F8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9554FF">
        <w:rPr>
          <w:rFonts w:ascii="Times New Roman" w:hAnsi="Times New Roman" w:cs="Times New Roman"/>
          <w:sz w:val="24"/>
          <w:szCs w:val="24"/>
        </w:rPr>
        <w:t>ой</w:t>
      </w:r>
      <w:r w:rsidRPr="004C21F8">
        <w:rPr>
          <w:rFonts w:ascii="Times New Roman" w:hAnsi="Times New Roman" w:cs="Times New Roman"/>
          <w:sz w:val="24"/>
          <w:szCs w:val="24"/>
        </w:rPr>
        <w:t xml:space="preserve"> сред</w:t>
      </w:r>
      <w:r w:rsidR="009554FF">
        <w:rPr>
          <w:rFonts w:ascii="Times New Roman" w:hAnsi="Times New Roman" w:cs="Times New Roman"/>
          <w:sz w:val="24"/>
          <w:szCs w:val="24"/>
        </w:rPr>
        <w:t>ы</w:t>
      </w:r>
      <w:r w:rsidRPr="004C21F8">
        <w:rPr>
          <w:rFonts w:ascii="Times New Roman" w:hAnsi="Times New Roman" w:cs="Times New Roman"/>
          <w:sz w:val="24"/>
          <w:szCs w:val="24"/>
        </w:rPr>
        <w:t>, ориентированн</w:t>
      </w:r>
      <w:r w:rsidR="009554FF">
        <w:rPr>
          <w:rFonts w:ascii="Times New Roman" w:hAnsi="Times New Roman" w:cs="Times New Roman"/>
          <w:sz w:val="24"/>
          <w:szCs w:val="24"/>
        </w:rPr>
        <w:t>ой</w:t>
      </w:r>
      <w:r w:rsidRPr="004C21F8">
        <w:rPr>
          <w:rFonts w:ascii="Times New Roman" w:hAnsi="Times New Roman" w:cs="Times New Roman"/>
          <w:sz w:val="24"/>
          <w:szCs w:val="24"/>
        </w:rPr>
        <w:t xml:space="preserve"> на развитие студентов </w:t>
      </w:r>
    </w:p>
    <w:p w14:paraId="4D71EFEC" w14:textId="5CFD5E13" w:rsidR="00C3474C" w:rsidRPr="004C21F8" w:rsidRDefault="00C3474C" w:rsidP="00537E1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Способствование сотрудничеству между факультетами и университетами</w:t>
      </w:r>
    </w:p>
    <w:p w14:paraId="270E0D59" w14:textId="2B606EA3" w:rsidR="00C3474C" w:rsidRPr="004C21F8" w:rsidRDefault="00C3474C" w:rsidP="00537E1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Расширение возможности учащихся с помощью тематических мероприятий</w:t>
      </w:r>
    </w:p>
    <w:p w14:paraId="6122D64A" w14:textId="6CC6F7E0" w:rsidR="00C3474C" w:rsidRPr="004C21F8" w:rsidRDefault="00C3474C" w:rsidP="00537E1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Помощь в повышении культурной осведомленности</w:t>
      </w:r>
      <w:r w:rsidR="009554FF">
        <w:rPr>
          <w:rFonts w:ascii="Times New Roman" w:hAnsi="Times New Roman" w:cs="Times New Roman"/>
          <w:sz w:val="24"/>
          <w:szCs w:val="24"/>
        </w:rPr>
        <w:t xml:space="preserve"> студентов</w:t>
      </w:r>
    </w:p>
    <w:p w14:paraId="23F7394A" w14:textId="1A32289F" w:rsidR="00C3474C" w:rsidRPr="004C21F8" w:rsidRDefault="00C3474C" w:rsidP="00537E1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Отслеживание соблюдений правил и процедур факультета студентами</w:t>
      </w:r>
    </w:p>
    <w:p w14:paraId="2EDB1A7C" w14:textId="0C156CFC" w:rsidR="000D5C7C" w:rsidRPr="004C21F8" w:rsidRDefault="000D5C7C" w:rsidP="00537E13">
      <w:pPr>
        <w:pStyle w:val="a4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F8">
        <w:rPr>
          <w:rFonts w:ascii="Times New Roman" w:hAnsi="Times New Roman" w:cs="Times New Roman"/>
          <w:b/>
          <w:sz w:val="24"/>
          <w:szCs w:val="24"/>
        </w:rPr>
        <w:t>Перечень документов ФЭК</w:t>
      </w:r>
    </w:p>
    <w:p w14:paraId="2D02C947" w14:textId="08571E1C" w:rsidR="000D5C7C" w:rsidRPr="004C21F8" w:rsidRDefault="000D5C7C" w:rsidP="00537E13">
      <w:pPr>
        <w:pStyle w:val="a4"/>
        <w:numPr>
          <w:ilvl w:val="1"/>
          <w:numId w:val="50"/>
        </w:numPr>
        <w:spacing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Положение о ФЭК</w:t>
      </w:r>
      <w:r w:rsidR="000B4189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Pr="004C21F8">
        <w:rPr>
          <w:rFonts w:ascii="Times New Roman" w:hAnsi="Times New Roman" w:cs="Times New Roman"/>
          <w:sz w:val="24"/>
          <w:szCs w:val="24"/>
        </w:rPr>
        <w:t>.</w:t>
      </w:r>
    </w:p>
    <w:p w14:paraId="216B72B9" w14:textId="4CE95052" w:rsidR="000D5C7C" w:rsidRPr="004C21F8" w:rsidRDefault="000D5C7C" w:rsidP="00537E13">
      <w:pPr>
        <w:pStyle w:val="a4"/>
        <w:numPr>
          <w:ilvl w:val="1"/>
          <w:numId w:val="50"/>
        </w:numPr>
        <w:spacing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lastRenderedPageBreak/>
        <w:t>Список членов ФЭК</w:t>
      </w:r>
      <w:r w:rsidR="000B4189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Pr="004C21F8">
        <w:rPr>
          <w:rFonts w:ascii="Times New Roman" w:hAnsi="Times New Roman" w:cs="Times New Roman"/>
          <w:sz w:val="24"/>
          <w:szCs w:val="24"/>
        </w:rPr>
        <w:t>.</w:t>
      </w:r>
    </w:p>
    <w:p w14:paraId="5FF60AC9" w14:textId="1CB39A10" w:rsidR="000D5C7C" w:rsidRPr="004C21F8" w:rsidRDefault="000D5C7C" w:rsidP="00537E13">
      <w:pPr>
        <w:pStyle w:val="a4"/>
        <w:numPr>
          <w:ilvl w:val="1"/>
          <w:numId w:val="50"/>
        </w:numPr>
        <w:spacing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График заседаний ФЭК составляется научным руководителем и президентом клуба.</w:t>
      </w:r>
    </w:p>
    <w:p w14:paraId="20C4E474" w14:textId="527B813F" w:rsidR="00537E13" w:rsidRPr="00537E13" w:rsidRDefault="000D5C7C" w:rsidP="00537E13">
      <w:pPr>
        <w:pStyle w:val="a4"/>
        <w:numPr>
          <w:ilvl w:val="1"/>
          <w:numId w:val="50"/>
        </w:numPr>
        <w:spacing w:after="36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Протокол заседания ФЭК оформляется по итогам проведения каждого</w:t>
      </w:r>
      <w:r w:rsidR="000B4189">
        <w:rPr>
          <w:rFonts w:ascii="Times New Roman" w:hAnsi="Times New Roman" w:cs="Times New Roman"/>
          <w:sz w:val="24"/>
          <w:szCs w:val="24"/>
        </w:rPr>
        <w:t xml:space="preserve"> заседания</w:t>
      </w:r>
    </w:p>
    <w:p w14:paraId="703F4A14" w14:textId="77777777" w:rsidR="00537E13" w:rsidRDefault="00537E13" w:rsidP="00537E13">
      <w:pPr>
        <w:pStyle w:val="a4"/>
        <w:spacing w:before="360" w:line="276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</w:p>
    <w:p w14:paraId="5949FCEF" w14:textId="671A1FB5" w:rsidR="000D5C7C" w:rsidRPr="004C21F8" w:rsidRDefault="000D5C7C" w:rsidP="00537E13">
      <w:pPr>
        <w:pStyle w:val="a4"/>
        <w:numPr>
          <w:ilvl w:val="1"/>
          <w:numId w:val="49"/>
        </w:numPr>
        <w:spacing w:before="360" w:line="276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14:paraId="06795503" w14:textId="77777777" w:rsidR="000D5C7C" w:rsidRPr="004C21F8" w:rsidRDefault="000D5C7C" w:rsidP="00537E1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дата и место проведения заседания;</w:t>
      </w:r>
    </w:p>
    <w:p w14:paraId="77BF150D" w14:textId="62F9F9F8" w:rsidR="000D5C7C" w:rsidRPr="004C21F8" w:rsidRDefault="000D5C7C" w:rsidP="00537E1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фамилия, имя, отчество научного руководителя;</w:t>
      </w:r>
    </w:p>
    <w:p w14:paraId="78978011" w14:textId="56F72958" w:rsidR="000D5C7C" w:rsidRPr="004C21F8" w:rsidRDefault="000D5C7C" w:rsidP="00537E1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фамилия, имя, отчество президента/ вице-президента;</w:t>
      </w:r>
    </w:p>
    <w:p w14:paraId="6718FF30" w14:textId="0272E8C1" w:rsidR="000D5C7C" w:rsidRPr="004C21F8" w:rsidRDefault="000D5C7C" w:rsidP="00537E1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список членов ФЭК, участвующих в заседании;</w:t>
      </w:r>
    </w:p>
    <w:p w14:paraId="4502CDBF" w14:textId="77777777" w:rsidR="000D5C7C" w:rsidRPr="004C21F8" w:rsidRDefault="000D5C7C" w:rsidP="00537E1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повестка дня заседания;</w:t>
      </w:r>
    </w:p>
    <w:p w14:paraId="7F2BAB3C" w14:textId="77777777" w:rsidR="000D5C7C" w:rsidRPr="004C21F8" w:rsidRDefault="000D5C7C" w:rsidP="00537E1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темы докладов и их оценка.</w:t>
      </w:r>
    </w:p>
    <w:p w14:paraId="75B2776E" w14:textId="4133708B" w:rsidR="00B96266" w:rsidRPr="004C21F8" w:rsidRDefault="00B96266" w:rsidP="00537E13">
      <w:pPr>
        <w:pStyle w:val="a4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F8">
        <w:rPr>
          <w:rFonts w:ascii="Times New Roman" w:hAnsi="Times New Roman" w:cs="Times New Roman"/>
          <w:b/>
          <w:sz w:val="24"/>
          <w:szCs w:val="24"/>
        </w:rPr>
        <w:t>Научный руководитель ФЭК</w:t>
      </w:r>
      <w:r w:rsidR="009554FF">
        <w:rPr>
          <w:rFonts w:ascii="Times New Roman" w:hAnsi="Times New Roman" w:cs="Times New Roman"/>
          <w:b/>
          <w:sz w:val="24"/>
          <w:szCs w:val="24"/>
        </w:rPr>
        <w:t xml:space="preserve"> кафедры</w:t>
      </w:r>
      <w:r w:rsidRPr="004C21F8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14:paraId="5A9CAB19" w14:textId="7004A040" w:rsidR="00B96266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привлекать студентов к деятельности ФЭК;</w:t>
      </w:r>
    </w:p>
    <w:p w14:paraId="475CCCE7" w14:textId="0AACACD2" w:rsidR="00B96266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осуществлять научное руководство деятельностью ФЭК и его членов;</w:t>
      </w:r>
    </w:p>
    <w:p w14:paraId="4382028E" w14:textId="3F945787" w:rsidR="00B96266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информировать членов ФЭК о мероприятиях научного характера, в которых могут</w:t>
      </w:r>
      <w:r w:rsidR="00554911" w:rsidRPr="004C21F8">
        <w:rPr>
          <w:rFonts w:ascii="Times New Roman" w:hAnsi="Times New Roman" w:cs="Times New Roman"/>
          <w:sz w:val="24"/>
          <w:szCs w:val="24"/>
        </w:rPr>
        <w:t xml:space="preserve"> </w:t>
      </w:r>
      <w:r w:rsidRPr="004C21F8">
        <w:rPr>
          <w:rFonts w:ascii="Times New Roman" w:hAnsi="Times New Roman" w:cs="Times New Roman"/>
          <w:sz w:val="24"/>
          <w:szCs w:val="24"/>
        </w:rPr>
        <w:t>участвовать студенты, и обеспечивать их участие.</w:t>
      </w:r>
    </w:p>
    <w:p w14:paraId="6DA8EBFB" w14:textId="5F05A923" w:rsidR="00B96266" w:rsidRPr="004C21F8" w:rsidRDefault="00B96266" w:rsidP="00537E13">
      <w:pPr>
        <w:pStyle w:val="a4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Научный руководитель ФЭК вправе:</w:t>
      </w:r>
    </w:p>
    <w:p w14:paraId="2384B85F" w14:textId="78F4A1FD" w:rsidR="00B96266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получать информацию о мероприятиях научного характера, в которых могут</w:t>
      </w:r>
      <w:r w:rsidR="00554911" w:rsidRPr="004C21F8">
        <w:rPr>
          <w:rFonts w:ascii="Times New Roman" w:hAnsi="Times New Roman" w:cs="Times New Roman"/>
          <w:sz w:val="24"/>
          <w:szCs w:val="24"/>
        </w:rPr>
        <w:t xml:space="preserve"> </w:t>
      </w:r>
      <w:r w:rsidRPr="004C21F8">
        <w:rPr>
          <w:rFonts w:ascii="Times New Roman" w:hAnsi="Times New Roman" w:cs="Times New Roman"/>
          <w:sz w:val="24"/>
          <w:szCs w:val="24"/>
        </w:rPr>
        <w:t>участвовать студенты;</w:t>
      </w:r>
    </w:p>
    <w:p w14:paraId="35A1C969" w14:textId="47E5D7C0" w:rsidR="00B96266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привлекать преподавателей кафедры к работе ФЭК;</w:t>
      </w:r>
    </w:p>
    <w:p w14:paraId="778B9F33" w14:textId="35FE22A5" w:rsidR="00B96266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- представлять ФЭК в отношениях с КРСУ и его структурными подразделениями.</w:t>
      </w:r>
    </w:p>
    <w:p w14:paraId="68A4CE1F" w14:textId="12599515" w:rsidR="008F7F98" w:rsidRDefault="0038344E" w:rsidP="00537E13">
      <w:pPr>
        <w:pStyle w:val="a4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и</w:t>
      </w:r>
      <w:r w:rsidR="008F7F98" w:rsidRPr="004C21F8">
        <w:rPr>
          <w:rFonts w:ascii="Times New Roman" w:hAnsi="Times New Roman" w:cs="Times New Roman"/>
          <w:b/>
          <w:sz w:val="24"/>
          <w:szCs w:val="24"/>
        </w:rPr>
        <w:t>сполнительн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8F7F98" w:rsidRPr="004C21F8">
        <w:rPr>
          <w:rFonts w:ascii="Times New Roman" w:hAnsi="Times New Roman" w:cs="Times New Roman"/>
          <w:b/>
          <w:bCs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734E2E7F" w14:textId="71E9E4CB" w:rsidR="004C21F8" w:rsidRPr="004C21F8" w:rsidRDefault="004C21F8" w:rsidP="00537E13">
      <w:pPr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C21F8">
        <w:rPr>
          <w:rFonts w:ascii="Times New Roman" w:hAnsi="Times New Roman" w:cs="Times New Roman"/>
          <w:bCs/>
          <w:sz w:val="24"/>
          <w:szCs w:val="24"/>
        </w:rPr>
        <w:t>Научный руководитель</w:t>
      </w:r>
    </w:p>
    <w:p w14:paraId="039738BD" w14:textId="18AE2F43" w:rsidR="004C21F8" w:rsidRPr="004C21F8" w:rsidRDefault="004C21F8" w:rsidP="00537E13">
      <w:pPr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C21F8">
        <w:rPr>
          <w:rFonts w:ascii="Times New Roman" w:hAnsi="Times New Roman" w:cs="Times New Roman"/>
          <w:bCs/>
          <w:sz w:val="24"/>
          <w:szCs w:val="24"/>
        </w:rPr>
        <w:t>Президент</w:t>
      </w:r>
    </w:p>
    <w:p w14:paraId="208BF856" w14:textId="03EDE98B" w:rsidR="004C21F8" w:rsidRPr="004C21F8" w:rsidRDefault="004C21F8" w:rsidP="00537E13">
      <w:pPr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C21F8">
        <w:rPr>
          <w:rFonts w:ascii="Times New Roman" w:hAnsi="Times New Roman" w:cs="Times New Roman"/>
          <w:bCs/>
          <w:sz w:val="24"/>
          <w:szCs w:val="24"/>
        </w:rPr>
        <w:t>Вице-президент</w:t>
      </w:r>
    </w:p>
    <w:p w14:paraId="367018C9" w14:textId="779913E2" w:rsidR="004C21F8" w:rsidRPr="004C21F8" w:rsidRDefault="004C21F8" w:rsidP="00537E13">
      <w:pPr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C21F8">
        <w:rPr>
          <w:rFonts w:ascii="Times New Roman" w:hAnsi="Times New Roman" w:cs="Times New Roman"/>
          <w:bCs/>
          <w:sz w:val="24"/>
          <w:szCs w:val="24"/>
        </w:rPr>
        <w:t>Руководитель операционного отдела</w:t>
      </w:r>
    </w:p>
    <w:p w14:paraId="5EB2ED9F" w14:textId="2A44BA2A" w:rsidR="004C21F8" w:rsidRPr="004C21F8" w:rsidRDefault="004C21F8" w:rsidP="00537E13">
      <w:pPr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C21F8">
        <w:rPr>
          <w:rFonts w:ascii="Times New Roman" w:hAnsi="Times New Roman" w:cs="Times New Roman"/>
          <w:bCs/>
          <w:sz w:val="24"/>
          <w:szCs w:val="24"/>
        </w:rPr>
        <w:t>Руководитель отдела связи с общественность</w:t>
      </w:r>
    </w:p>
    <w:p w14:paraId="2F602C4F" w14:textId="1E7931BB" w:rsidR="004C21F8" w:rsidRPr="004C21F8" w:rsidRDefault="004C21F8" w:rsidP="00537E13">
      <w:pPr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C21F8">
        <w:rPr>
          <w:rFonts w:ascii="Times New Roman" w:hAnsi="Times New Roman" w:cs="Times New Roman"/>
          <w:bCs/>
          <w:sz w:val="24"/>
          <w:szCs w:val="24"/>
        </w:rPr>
        <w:t>Координатор мероприятий</w:t>
      </w:r>
    </w:p>
    <w:p w14:paraId="35632E9F" w14:textId="29A6B1DB" w:rsidR="00B10A85" w:rsidRPr="004C21F8" w:rsidRDefault="004C21F8" w:rsidP="00537E13">
      <w:pPr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C21F8">
        <w:rPr>
          <w:rFonts w:ascii="Times New Roman" w:hAnsi="Times New Roman" w:cs="Times New Roman"/>
          <w:bCs/>
          <w:sz w:val="24"/>
          <w:szCs w:val="24"/>
        </w:rPr>
        <w:t>Координатор медиа</w:t>
      </w:r>
    </w:p>
    <w:p w14:paraId="1A6EDFA4" w14:textId="77777777" w:rsidR="00CF361F" w:rsidRPr="004C21F8" w:rsidRDefault="008F7F98" w:rsidP="00537E13">
      <w:pPr>
        <w:pStyle w:val="a4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b/>
          <w:sz w:val="24"/>
          <w:szCs w:val="24"/>
        </w:rPr>
        <w:t>Исполнительный</w:t>
      </w:r>
      <w:r w:rsidRPr="004C21F8">
        <w:rPr>
          <w:rFonts w:ascii="Times New Roman" w:hAnsi="Times New Roman" w:cs="Times New Roman"/>
          <w:b/>
          <w:bCs/>
          <w:sz w:val="24"/>
          <w:szCs w:val="24"/>
        </w:rPr>
        <w:t xml:space="preserve"> совет имеет следующие коллективные обязанности:</w:t>
      </w:r>
    </w:p>
    <w:p w14:paraId="4D0A839E" w14:textId="61C09FA6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0F0F9C" w:rsidRPr="004C21F8">
        <w:rPr>
          <w:rFonts w:ascii="Times New Roman" w:hAnsi="Times New Roman" w:cs="Times New Roman"/>
          <w:sz w:val="24"/>
          <w:szCs w:val="24"/>
        </w:rPr>
        <w:t>Совместная работа по планированию мероприятий и обсуждение дальнейшего развития деятельности клуба.</w:t>
      </w:r>
    </w:p>
    <w:p w14:paraId="31749052" w14:textId="2AA92798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0F0F9C" w:rsidRPr="004C21F8">
        <w:rPr>
          <w:rFonts w:ascii="Times New Roman" w:hAnsi="Times New Roman" w:cs="Times New Roman"/>
          <w:sz w:val="24"/>
          <w:szCs w:val="24"/>
        </w:rPr>
        <w:t>Проводить ежегодные выборы для формирования новых членов правления.</w:t>
      </w:r>
    </w:p>
    <w:p w14:paraId="4B27D9B6" w14:textId="386A852D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F0F9C" w:rsidRPr="004C21F8">
        <w:rPr>
          <w:rFonts w:ascii="Times New Roman" w:hAnsi="Times New Roman" w:cs="Times New Roman"/>
          <w:sz w:val="24"/>
          <w:szCs w:val="24"/>
        </w:rPr>
        <w:t>Принимать участие в ознакомлении новых студентов с деятельностью и планами клуба на семестр во время «Недели приветствия».</w:t>
      </w:r>
    </w:p>
    <w:p w14:paraId="2AB34A0F" w14:textId="0467AA2F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7F245E" w:rsidRPr="004C21F8">
        <w:rPr>
          <w:rFonts w:ascii="Times New Roman" w:hAnsi="Times New Roman" w:cs="Times New Roman"/>
          <w:sz w:val="24"/>
          <w:szCs w:val="24"/>
        </w:rPr>
        <w:t>Планирование собраний участников клуба для обсуждения и утверждения предстоящих мероприятий</w:t>
      </w:r>
    </w:p>
    <w:p w14:paraId="59E7DB2D" w14:textId="31B9464B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7F245E" w:rsidRPr="004C21F8">
        <w:rPr>
          <w:rFonts w:ascii="Times New Roman" w:hAnsi="Times New Roman" w:cs="Times New Roman"/>
          <w:sz w:val="24"/>
          <w:szCs w:val="24"/>
        </w:rPr>
        <w:t>Создание и поддержания коллегиальной атмосферы внутри клуба для стабильной и эффективной работы.</w:t>
      </w:r>
    </w:p>
    <w:p w14:paraId="43A5081F" w14:textId="13F5E7F1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7F245E" w:rsidRPr="004C21F8">
        <w:rPr>
          <w:rFonts w:ascii="Times New Roman" w:hAnsi="Times New Roman" w:cs="Times New Roman"/>
          <w:sz w:val="24"/>
          <w:szCs w:val="24"/>
        </w:rPr>
        <w:t>Планирование и проведение регулярных встреч, не реже одного раза в месяц, для обсуждения деятельности и развития клуба.</w:t>
      </w:r>
    </w:p>
    <w:p w14:paraId="72F1FF08" w14:textId="4DBD4F93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7F245E" w:rsidRPr="004C21F8">
        <w:rPr>
          <w:rFonts w:ascii="Times New Roman" w:hAnsi="Times New Roman" w:cs="Times New Roman"/>
          <w:sz w:val="24"/>
          <w:szCs w:val="24"/>
        </w:rPr>
        <w:t xml:space="preserve">Обеспечить плавный переход и передачу обязанностей вновь избранным, оказывать помощь </w:t>
      </w:r>
      <w:r w:rsidR="003D1F33" w:rsidRPr="004C21F8">
        <w:rPr>
          <w:rFonts w:ascii="Times New Roman" w:hAnsi="Times New Roman" w:cs="Times New Roman"/>
          <w:sz w:val="24"/>
          <w:szCs w:val="24"/>
        </w:rPr>
        <w:t>на ранних этапах их участия в деятельности клуба</w:t>
      </w:r>
    </w:p>
    <w:p w14:paraId="2528A0D7" w14:textId="77777777" w:rsidR="00CF361F" w:rsidRPr="004C21F8" w:rsidRDefault="008F7F98" w:rsidP="00537E13">
      <w:pPr>
        <w:pStyle w:val="a4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b/>
          <w:sz w:val="24"/>
          <w:szCs w:val="24"/>
        </w:rPr>
        <w:t>Индивидуальные</w:t>
      </w:r>
      <w:r w:rsidRPr="004C21F8">
        <w:rPr>
          <w:rFonts w:ascii="Times New Roman" w:hAnsi="Times New Roman" w:cs="Times New Roman"/>
          <w:b/>
          <w:bCs/>
          <w:sz w:val="24"/>
          <w:szCs w:val="24"/>
        </w:rPr>
        <w:t xml:space="preserve"> роли и обязанности членов правления:</w:t>
      </w:r>
    </w:p>
    <w:p w14:paraId="5E21CCAF" w14:textId="77777777" w:rsidR="00537E13" w:rsidRPr="00537E13" w:rsidRDefault="00537E13" w:rsidP="00537E13">
      <w:pPr>
        <w:pStyle w:val="a4"/>
        <w:spacing w:line="276" w:lineRule="auto"/>
        <w:ind w:left="7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3DA0A" w14:textId="4709CD9D" w:rsidR="00CF361F" w:rsidRPr="004C21F8" w:rsidRDefault="00ED2E12" w:rsidP="00537E13">
      <w:pPr>
        <w:pStyle w:val="a4"/>
        <w:numPr>
          <w:ilvl w:val="1"/>
          <w:numId w:val="4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iCs/>
          <w:sz w:val="24"/>
          <w:szCs w:val="24"/>
        </w:rPr>
        <w:t>ПРЕЗИДЕНТ</w:t>
      </w:r>
    </w:p>
    <w:p w14:paraId="1539923A" w14:textId="515C5D25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ED2E12" w:rsidRPr="004C21F8">
        <w:rPr>
          <w:rFonts w:ascii="Times New Roman" w:hAnsi="Times New Roman" w:cs="Times New Roman"/>
          <w:sz w:val="24"/>
          <w:szCs w:val="24"/>
        </w:rPr>
        <w:t>Координация всех обязанностей исполнительного</w:t>
      </w:r>
      <w:r w:rsidR="003D1F33" w:rsidRPr="004C21F8">
        <w:rPr>
          <w:rFonts w:ascii="Times New Roman" w:hAnsi="Times New Roman" w:cs="Times New Roman"/>
          <w:sz w:val="24"/>
          <w:szCs w:val="24"/>
        </w:rPr>
        <w:t xml:space="preserve"> совета для успешной реализации проектов.</w:t>
      </w:r>
    </w:p>
    <w:p w14:paraId="3BBA424A" w14:textId="230619E8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3D1F33" w:rsidRPr="004C21F8">
        <w:rPr>
          <w:rFonts w:ascii="Times New Roman" w:hAnsi="Times New Roman" w:cs="Times New Roman"/>
          <w:sz w:val="24"/>
          <w:szCs w:val="24"/>
        </w:rPr>
        <w:t>Рассмотрение предложений со стороны участников о предстоящих мероприятиях и планах для развития клуба.</w:t>
      </w:r>
    </w:p>
    <w:p w14:paraId="3D8353AA" w14:textId="2EFA5885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3D1F33" w:rsidRPr="004C21F8">
        <w:rPr>
          <w:rFonts w:ascii="Times New Roman" w:hAnsi="Times New Roman" w:cs="Times New Roman"/>
          <w:sz w:val="24"/>
          <w:szCs w:val="24"/>
        </w:rPr>
        <w:t>Непосредственное участие в осуществлении планах клуба и создание механизма оценивания достижений проделанной работы.</w:t>
      </w:r>
    </w:p>
    <w:p w14:paraId="7F63799C" w14:textId="2F30075B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A70151" w:rsidRPr="004C21F8">
        <w:rPr>
          <w:rFonts w:ascii="Times New Roman" w:hAnsi="Times New Roman" w:cs="Times New Roman"/>
          <w:sz w:val="24"/>
          <w:szCs w:val="24"/>
        </w:rPr>
        <w:t>Проводить совещания со всеми членами исполнительного совета о предстоящих задачах клубной деятельности.</w:t>
      </w:r>
    </w:p>
    <w:p w14:paraId="42C103CD" w14:textId="18962817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046B2F" w:rsidRPr="004C21F8">
        <w:rPr>
          <w:rFonts w:ascii="Times New Roman" w:hAnsi="Times New Roman" w:cs="Times New Roman"/>
          <w:sz w:val="24"/>
          <w:szCs w:val="24"/>
        </w:rPr>
        <w:t>Отслеживать соблюдение требований заполнения форм, процедур, связанных с клубом</w:t>
      </w:r>
    </w:p>
    <w:p w14:paraId="63FB7850" w14:textId="77777777" w:rsidR="00CF361F" w:rsidRPr="004C21F8" w:rsidRDefault="00ED2E12" w:rsidP="00537E13">
      <w:pPr>
        <w:pStyle w:val="a4"/>
        <w:numPr>
          <w:ilvl w:val="1"/>
          <w:numId w:val="49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F8">
        <w:rPr>
          <w:rFonts w:ascii="Times New Roman" w:hAnsi="Times New Roman" w:cs="Times New Roman"/>
          <w:iCs/>
          <w:sz w:val="24"/>
          <w:szCs w:val="24"/>
        </w:rPr>
        <w:t>ВИЦЕ-ПРЕЗИДЕНТ</w:t>
      </w:r>
    </w:p>
    <w:p w14:paraId="6B179947" w14:textId="0C32154D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CF361F" w:rsidRPr="004C21F8">
        <w:rPr>
          <w:rFonts w:ascii="Times New Roman" w:hAnsi="Times New Roman" w:cs="Times New Roman"/>
          <w:sz w:val="24"/>
          <w:szCs w:val="24"/>
        </w:rPr>
        <w:t>Помогать президенту и действовать от его/ее имени в его/ее отсутствие.</w:t>
      </w:r>
    </w:p>
    <w:p w14:paraId="1DE307A6" w14:textId="2B700029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CF361F" w:rsidRPr="004C21F8">
        <w:rPr>
          <w:rFonts w:ascii="Times New Roman" w:hAnsi="Times New Roman" w:cs="Times New Roman"/>
          <w:sz w:val="24"/>
          <w:szCs w:val="24"/>
        </w:rPr>
        <w:t>Поддерживать и консультировать членов исполнительного совета в осуществлении задач по развитию деятельности клуба и организации мероприятий.</w:t>
      </w:r>
    </w:p>
    <w:p w14:paraId="4A16ABC2" w14:textId="360C3DA1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CF361F" w:rsidRPr="004C21F8">
        <w:rPr>
          <w:rFonts w:ascii="Times New Roman" w:hAnsi="Times New Roman" w:cs="Times New Roman"/>
          <w:sz w:val="24"/>
          <w:szCs w:val="24"/>
        </w:rPr>
        <w:t>Предоставлять и ознакомлять необходимой информацией: требования, документацией, меди</w:t>
      </w:r>
      <w:r w:rsidR="00537E13">
        <w:rPr>
          <w:rFonts w:ascii="Times New Roman" w:hAnsi="Times New Roman" w:cs="Times New Roman"/>
          <w:sz w:val="24"/>
          <w:szCs w:val="24"/>
        </w:rPr>
        <w:t xml:space="preserve">а </w:t>
      </w:r>
      <w:r w:rsidR="00CF361F" w:rsidRPr="004C21F8">
        <w:rPr>
          <w:rFonts w:ascii="Times New Roman" w:hAnsi="Times New Roman" w:cs="Times New Roman"/>
          <w:sz w:val="24"/>
          <w:szCs w:val="24"/>
        </w:rPr>
        <w:t>файлы; новых членов исполнительного совета.</w:t>
      </w:r>
    </w:p>
    <w:p w14:paraId="04BA3F97" w14:textId="77777777" w:rsidR="00CF361F" w:rsidRPr="004C21F8" w:rsidRDefault="00CF361F" w:rsidP="00537E13">
      <w:pPr>
        <w:pStyle w:val="a4"/>
        <w:numPr>
          <w:ilvl w:val="1"/>
          <w:numId w:val="49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F8">
        <w:rPr>
          <w:rFonts w:ascii="Times New Roman" w:hAnsi="Times New Roman" w:cs="Times New Roman"/>
          <w:iCs/>
          <w:sz w:val="24"/>
          <w:szCs w:val="24"/>
        </w:rPr>
        <w:t xml:space="preserve">РУКОВОДИТЕЛЬ ОТДЕЛА СВЯЗИ С ОБЩЕСТВЕННОСТЬЮ </w:t>
      </w:r>
    </w:p>
    <w:p w14:paraId="5044E85A" w14:textId="4AFC314E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CF361F" w:rsidRPr="004C21F8">
        <w:rPr>
          <w:rFonts w:ascii="Times New Roman" w:hAnsi="Times New Roman" w:cs="Times New Roman"/>
          <w:sz w:val="24"/>
          <w:szCs w:val="24"/>
        </w:rPr>
        <w:t>Координировать деятельность с другими студенческими клубами для совместных мероприятий.</w:t>
      </w:r>
    </w:p>
    <w:p w14:paraId="5B9A7F51" w14:textId="58D2E7E5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CF361F" w:rsidRPr="004C21F8">
        <w:rPr>
          <w:rFonts w:ascii="Times New Roman" w:hAnsi="Times New Roman" w:cs="Times New Roman"/>
          <w:sz w:val="24"/>
          <w:szCs w:val="24"/>
        </w:rPr>
        <w:t>Организовать отправку приглашений гостям и спикерам на мероприятия по мере необходимости.</w:t>
      </w:r>
    </w:p>
    <w:p w14:paraId="4FB17D3F" w14:textId="1813D0EC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CF361F" w:rsidRPr="004C21F8">
        <w:rPr>
          <w:rFonts w:ascii="Times New Roman" w:hAnsi="Times New Roman" w:cs="Times New Roman"/>
          <w:sz w:val="24"/>
          <w:szCs w:val="24"/>
        </w:rPr>
        <w:t>Находить и связывать с потенциальными внешними донорами для финансирования деятельности клуба после согласования с президентом клуба.</w:t>
      </w:r>
    </w:p>
    <w:p w14:paraId="24DBA4BE" w14:textId="77777777" w:rsidR="00CF361F" w:rsidRPr="004C21F8" w:rsidRDefault="00CF361F" w:rsidP="00537E13">
      <w:pPr>
        <w:pStyle w:val="a4"/>
        <w:numPr>
          <w:ilvl w:val="1"/>
          <w:numId w:val="4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1F8">
        <w:rPr>
          <w:rFonts w:ascii="Times New Roman" w:hAnsi="Times New Roman" w:cs="Times New Roman"/>
          <w:iCs/>
          <w:sz w:val="24"/>
          <w:szCs w:val="24"/>
        </w:rPr>
        <w:t>РУКОВОДИТЕЛЬ</w:t>
      </w:r>
      <w:r w:rsidRPr="004C21F8">
        <w:rPr>
          <w:rFonts w:ascii="Times New Roman" w:hAnsi="Times New Roman" w:cs="Times New Roman"/>
          <w:sz w:val="24"/>
          <w:szCs w:val="24"/>
        </w:rPr>
        <w:t xml:space="preserve"> ОПЕРАЦИОННОГО ОТДЕЛА </w:t>
      </w:r>
    </w:p>
    <w:p w14:paraId="692B9000" w14:textId="12FB2632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CF361F" w:rsidRPr="004C21F8">
        <w:rPr>
          <w:rFonts w:ascii="Times New Roman" w:hAnsi="Times New Roman" w:cs="Times New Roman"/>
          <w:sz w:val="24"/>
          <w:szCs w:val="24"/>
        </w:rPr>
        <w:t>Вести протоколы совещаний и заниматься ведением электронной почты клуба.</w:t>
      </w:r>
    </w:p>
    <w:p w14:paraId="01BCFF84" w14:textId="6FEAA64E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F361F" w:rsidRPr="004C21F8">
        <w:rPr>
          <w:rFonts w:ascii="Times New Roman" w:hAnsi="Times New Roman" w:cs="Times New Roman"/>
          <w:sz w:val="24"/>
          <w:szCs w:val="24"/>
        </w:rPr>
        <w:t>Заниматься документацией, касающихся деятельности и планов клуба (собирать, подшивать и т.д.).</w:t>
      </w:r>
    </w:p>
    <w:p w14:paraId="3673D549" w14:textId="0D4657AC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CF361F" w:rsidRPr="004C21F8">
        <w:rPr>
          <w:rFonts w:ascii="Times New Roman" w:hAnsi="Times New Roman" w:cs="Times New Roman"/>
          <w:sz w:val="24"/>
          <w:szCs w:val="24"/>
        </w:rPr>
        <w:t>Заниматься сбором предложений, связанных с клубной деятельностью и согласовывать на заседании исполнительного совета.</w:t>
      </w:r>
    </w:p>
    <w:p w14:paraId="37BC99CA" w14:textId="77777777" w:rsidR="00CF361F" w:rsidRPr="004C21F8" w:rsidRDefault="00CF361F" w:rsidP="00537E13">
      <w:pPr>
        <w:pStyle w:val="a4"/>
        <w:numPr>
          <w:ilvl w:val="1"/>
          <w:numId w:val="4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iCs/>
          <w:sz w:val="24"/>
          <w:szCs w:val="24"/>
        </w:rPr>
        <w:t>КООРДИНАТОР</w:t>
      </w:r>
      <w:r w:rsidRPr="004C21F8">
        <w:rPr>
          <w:rFonts w:ascii="Times New Roman" w:hAnsi="Times New Roman" w:cs="Times New Roman"/>
          <w:sz w:val="24"/>
          <w:szCs w:val="24"/>
        </w:rPr>
        <w:t xml:space="preserve"> МЕРОПРИЯТИЙ</w:t>
      </w:r>
    </w:p>
    <w:p w14:paraId="5C89759C" w14:textId="7AFCB460" w:rsidR="009554FF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9554FF">
        <w:rPr>
          <w:rFonts w:ascii="Times New Roman" w:hAnsi="Times New Roman" w:cs="Times New Roman"/>
          <w:sz w:val="24"/>
          <w:szCs w:val="24"/>
        </w:rPr>
        <w:t>Подотчетен президенту и вице-президенту</w:t>
      </w:r>
    </w:p>
    <w:p w14:paraId="4C26D0C6" w14:textId="48302B5F" w:rsidR="00CF361F" w:rsidRPr="004C21F8" w:rsidRDefault="009554FF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361F" w:rsidRPr="004C21F8">
        <w:rPr>
          <w:rFonts w:ascii="Times New Roman" w:hAnsi="Times New Roman" w:cs="Times New Roman"/>
          <w:sz w:val="24"/>
          <w:szCs w:val="24"/>
        </w:rPr>
        <w:t>Заниматься орг</w:t>
      </w:r>
      <w:r w:rsidR="0068184C" w:rsidRPr="004C21F8">
        <w:rPr>
          <w:rFonts w:ascii="Times New Roman" w:hAnsi="Times New Roman" w:cs="Times New Roman"/>
          <w:sz w:val="24"/>
          <w:szCs w:val="24"/>
        </w:rPr>
        <w:t>анизационной частью мероприятий.</w:t>
      </w:r>
    </w:p>
    <w:p w14:paraId="4EEE4685" w14:textId="73942233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68184C" w:rsidRPr="004C21F8">
        <w:rPr>
          <w:rFonts w:ascii="Times New Roman" w:hAnsi="Times New Roman" w:cs="Times New Roman"/>
          <w:sz w:val="24"/>
          <w:szCs w:val="24"/>
        </w:rPr>
        <w:t>Дополнять</w:t>
      </w:r>
      <w:r w:rsidR="00CF361F" w:rsidRPr="004C21F8">
        <w:rPr>
          <w:rFonts w:ascii="Times New Roman" w:hAnsi="Times New Roman" w:cs="Times New Roman"/>
          <w:sz w:val="24"/>
          <w:szCs w:val="24"/>
        </w:rPr>
        <w:t xml:space="preserve"> программу мероприяти</w:t>
      </w:r>
      <w:r w:rsidR="0068184C" w:rsidRPr="004C21F8">
        <w:rPr>
          <w:rFonts w:ascii="Times New Roman" w:hAnsi="Times New Roman" w:cs="Times New Roman"/>
          <w:sz w:val="24"/>
          <w:szCs w:val="24"/>
        </w:rPr>
        <w:t>й</w:t>
      </w:r>
      <w:r w:rsidR="00CF361F" w:rsidRPr="004C21F8">
        <w:rPr>
          <w:rFonts w:ascii="Times New Roman" w:hAnsi="Times New Roman" w:cs="Times New Roman"/>
          <w:sz w:val="24"/>
          <w:szCs w:val="24"/>
        </w:rPr>
        <w:t xml:space="preserve"> новыми идеями и согласовывать предложения на заседании совета.</w:t>
      </w:r>
    </w:p>
    <w:p w14:paraId="24116147" w14:textId="60F7CE67" w:rsidR="0068184C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1F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8184C" w:rsidRPr="004C21F8">
        <w:rPr>
          <w:rFonts w:ascii="Times New Roman" w:hAnsi="Times New Roman" w:cs="Times New Roman"/>
          <w:bCs/>
          <w:sz w:val="24"/>
          <w:szCs w:val="24"/>
        </w:rPr>
        <w:t>Проконтролировать соответствие мероприятий к требованиям и своевременное оповещение об их проведении.</w:t>
      </w:r>
    </w:p>
    <w:p w14:paraId="321333EC" w14:textId="2306EB42" w:rsidR="00CF361F" w:rsidRPr="004C21F8" w:rsidRDefault="004C21F8" w:rsidP="00537E13">
      <w:pPr>
        <w:pStyle w:val="a4"/>
        <w:numPr>
          <w:ilvl w:val="1"/>
          <w:numId w:val="4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МЕДИА</w:t>
      </w:r>
    </w:p>
    <w:p w14:paraId="6B926EE6" w14:textId="334ADE66" w:rsidR="009554FF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9554FF">
        <w:rPr>
          <w:rFonts w:ascii="Times New Roman" w:hAnsi="Times New Roman" w:cs="Times New Roman"/>
          <w:sz w:val="24"/>
          <w:szCs w:val="24"/>
        </w:rPr>
        <w:t xml:space="preserve">Подотчетен президенту и вице-президенту </w:t>
      </w:r>
    </w:p>
    <w:p w14:paraId="6157B29D" w14:textId="5DEFC87B" w:rsidR="00CF361F" w:rsidRPr="004C21F8" w:rsidRDefault="009554FF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361F" w:rsidRPr="004C21F8">
        <w:rPr>
          <w:rFonts w:ascii="Times New Roman" w:hAnsi="Times New Roman" w:cs="Times New Roman"/>
          <w:sz w:val="24"/>
          <w:szCs w:val="24"/>
        </w:rPr>
        <w:t>Создание плакатов, листовок и любых других дизайнерских работ, требуемых клубу.</w:t>
      </w:r>
    </w:p>
    <w:p w14:paraId="24527077" w14:textId="2E405A91" w:rsidR="00CF361F" w:rsidRPr="004C21F8" w:rsidRDefault="00B96266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CF361F" w:rsidRPr="004C21F8">
        <w:rPr>
          <w:rFonts w:ascii="Times New Roman" w:hAnsi="Times New Roman" w:cs="Times New Roman"/>
          <w:sz w:val="24"/>
          <w:szCs w:val="24"/>
        </w:rPr>
        <w:t>Создание и реализация маркетинговых компаний, продвигающих клуб.</w:t>
      </w:r>
    </w:p>
    <w:p w14:paraId="5AB4C36D" w14:textId="2DCC2F6F" w:rsidR="00537E13" w:rsidRPr="00537E13" w:rsidRDefault="00CF361F" w:rsidP="00537E13">
      <w:pPr>
        <w:pStyle w:val="a4"/>
        <w:numPr>
          <w:ilvl w:val="0"/>
          <w:numId w:val="49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F8">
        <w:rPr>
          <w:rFonts w:ascii="Times New Roman" w:hAnsi="Times New Roman" w:cs="Times New Roman"/>
          <w:b/>
          <w:sz w:val="24"/>
          <w:szCs w:val="24"/>
        </w:rPr>
        <w:t>Выборы</w:t>
      </w:r>
    </w:p>
    <w:p w14:paraId="3CFE1571" w14:textId="4229DA9E" w:rsidR="00CF361F" w:rsidRPr="004C21F8" w:rsidRDefault="00CF361F" w:rsidP="00537E13">
      <w:pPr>
        <w:pStyle w:val="a4"/>
        <w:numPr>
          <w:ilvl w:val="1"/>
          <w:numId w:val="49"/>
        </w:numPr>
        <w:spacing w:after="0" w:line="276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Клуб ежегодно проводит выборы для и</w:t>
      </w:r>
      <w:r w:rsidR="0068184C" w:rsidRPr="004C21F8">
        <w:rPr>
          <w:rFonts w:ascii="Times New Roman" w:hAnsi="Times New Roman" w:cs="Times New Roman"/>
          <w:sz w:val="24"/>
          <w:szCs w:val="24"/>
        </w:rPr>
        <w:t>збрания новых членов правления.</w:t>
      </w:r>
      <w:r w:rsidR="00956AC0" w:rsidRPr="004C21F8">
        <w:rPr>
          <w:rFonts w:ascii="Times New Roman" w:hAnsi="Times New Roman" w:cs="Times New Roman"/>
          <w:sz w:val="24"/>
          <w:szCs w:val="24"/>
        </w:rPr>
        <w:t xml:space="preserve"> </w:t>
      </w:r>
      <w:r w:rsidRPr="004C21F8">
        <w:rPr>
          <w:rFonts w:ascii="Times New Roman" w:hAnsi="Times New Roman" w:cs="Times New Roman"/>
          <w:sz w:val="24"/>
          <w:szCs w:val="24"/>
        </w:rPr>
        <w:t xml:space="preserve">Действующие члены правления несут ответственность за организацию и координацию выборов. </w:t>
      </w:r>
    </w:p>
    <w:p w14:paraId="1E58B24F" w14:textId="5327FFD2" w:rsidR="006048A8" w:rsidRPr="004C21F8" w:rsidRDefault="00CF361F" w:rsidP="00537E13">
      <w:pPr>
        <w:pStyle w:val="a4"/>
        <w:numPr>
          <w:ilvl w:val="1"/>
          <w:numId w:val="4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b/>
          <w:sz w:val="24"/>
          <w:szCs w:val="24"/>
        </w:rPr>
        <w:t>Условия номинации:</w:t>
      </w:r>
    </w:p>
    <w:p w14:paraId="1BDD95CD" w14:textId="287AA73A" w:rsidR="00CF361F" w:rsidRPr="004C21F8" w:rsidRDefault="00956AC0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CF361F" w:rsidRPr="004C21F8">
        <w:rPr>
          <w:rFonts w:ascii="Times New Roman" w:hAnsi="Times New Roman" w:cs="Times New Roman"/>
          <w:sz w:val="24"/>
          <w:szCs w:val="24"/>
        </w:rPr>
        <w:t xml:space="preserve">Учащиеся могут выдвигать свои кандидатуры на должности в </w:t>
      </w:r>
      <w:r w:rsidR="0068184C" w:rsidRPr="004C21F8">
        <w:rPr>
          <w:rFonts w:ascii="Times New Roman" w:hAnsi="Times New Roman" w:cs="Times New Roman"/>
          <w:sz w:val="24"/>
          <w:szCs w:val="24"/>
        </w:rPr>
        <w:t>исполнительном совете</w:t>
      </w:r>
      <w:r w:rsidR="00CF361F" w:rsidRPr="004C21F8">
        <w:rPr>
          <w:rFonts w:ascii="Times New Roman" w:hAnsi="Times New Roman" w:cs="Times New Roman"/>
          <w:sz w:val="24"/>
          <w:szCs w:val="24"/>
        </w:rPr>
        <w:t>, заполнив</w:t>
      </w:r>
      <w:r w:rsidR="0068184C" w:rsidRPr="004C21F8">
        <w:rPr>
          <w:rFonts w:ascii="Times New Roman" w:hAnsi="Times New Roman" w:cs="Times New Roman"/>
          <w:sz w:val="24"/>
          <w:szCs w:val="24"/>
        </w:rPr>
        <w:t xml:space="preserve"> соответствующую</w:t>
      </w:r>
      <w:r w:rsidR="00CF361F" w:rsidRPr="004C21F8">
        <w:rPr>
          <w:rFonts w:ascii="Times New Roman" w:hAnsi="Times New Roman" w:cs="Times New Roman"/>
          <w:sz w:val="24"/>
          <w:szCs w:val="24"/>
        </w:rPr>
        <w:t xml:space="preserve"> анкету студента.</w:t>
      </w:r>
    </w:p>
    <w:p w14:paraId="79AA2CAF" w14:textId="325B63D6" w:rsidR="00CF361F" w:rsidRPr="004C21F8" w:rsidRDefault="00CF361F" w:rsidP="00537E13">
      <w:pPr>
        <w:pStyle w:val="a4"/>
        <w:numPr>
          <w:ilvl w:val="1"/>
          <w:numId w:val="4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b/>
          <w:sz w:val="24"/>
          <w:szCs w:val="24"/>
        </w:rPr>
        <w:t>Форма выдвижения кандидатов:</w:t>
      </w:r>
    </w:p>
    <w:p w14:paraId="5BACB21C" w14:textId="070C177D" w:rsidR="00CF361F" w:rsidRPr="004C21F8" w:rsidRDefault="00956AC0" w:rsidP="00537E1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CF361F" w:rsidRPr="004C21F8">
        <w:rPr>
          <w:rFonts w:ascii="Times New Roman" w:hAnsi="Times New Roman" w:cs="Times New Roman"/>
          <w:sz w:val="24"/>
          <w:szCs w:val="24"/>
        </w:rPr>
        <w:t>Кандидаты должны быть членами клуба</w:t>
      </w:r>
      <w:r w:rsidR="006048A8" w:rsidRPr="004C21F8">
        <w:rPr>
          <w:rFonts w:ascii="Times New Roman" w:hAnsi="Times New Roman" w:cs="Times New Roman"/>
          <w:sz w:val="24"/>
          <w:szCs w:val="24"/>
        </w:rPr>
        <w:t>.</w:t>
      </w:r>
    </w:p>
    <w:p w14:paraId="12ECEA84" w14:textId="41215BB6" w:rsidR="00CF361F" w:rsidRPr="004C21F8" w:rsidRDefault="00956AC0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CF361F" w:rsidRPr="004C21F8">
        <w:rPr>
          <w:rFonts w:ascii="Times New Roman" w:hAnsi="Times New Roman" w:cs="Times New Roman"/>
          <w:sz w:val="24"/>
          <w:szCs w:val="24"/>
        </w:rPr>
        <w:t>Кандидаты должны быть в состоянии проработать на этом посту один полный год.</w:t>
      </w:r>
    </w:p>
    <w:p w14:paraId="33FAE5AF" w14:textId="1517862E" w:rsidR="00CF361F" w:rsidRPr="004C21F8" w:rsidRDefault="00956AC0" w:rsidP="00537E1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CF361F" w:rsidRPr="004C21F8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68184C" w:rsidRPr="004C21F8">
        <w:rPr>
          <w:rFonts w:ascii="Times New Roman" w:hAnsi="Times New Roman" w:cs="Times New Roman"/>
          <w:sz w:val="24"/>
          <w:szCs w:val="24"/>
        </w:rPr>
        <w:t xml:space="preserve">подтверждения результатов кандидаты </w:t>
      </w:r>
      <w:r w:rsidR="00CF361F" w:rsidRPr="004C21F8">
        <w:rPr>
          <w:rFonts w:ascii="Times New Roman" w:hAnsi="Times New Roman" w:cs="Times New Roman"/>
          <w:sz w:val="24"/>
          <w:szCs w:val="24"/>
        </w:rPr>
        <w:t>информируются</w:t>
      </w:r>
      <w:r w:rsidR="0068184C" w:rsidRPr="004C21F8">
        <w:rPr>
          <w:rFonts w:ascii="Times New Roman" w:hAnsi="Times New Roman" w:cs="Times New Roman"/>
          <w:sz w:val="24"/>
          <w:szCs w:val="24"/>
        </w:rPr>
        <w:t xml:space="preserve"> о результатах</w:t>
      </w:r>
      <w:r w:rsidR="00CF361F" w:rsidRPr="004C21F8">
        <w:rPr>
          <w:rFonts w:ascii="Times New Roman" w:hAnsi="Times New Roman" w:cs="Times New Roman"/>
          <w:sz w:val="24"/>
          <w:szCs w:val="24"/>
        </w:rPr>
        <w:t xml:space="preserve"> по электронной почте или по т</w:t>
      </w:r>
      <w:r w:rsidR="0068184C" w:rsidRPr="004C21F8">
        <w:rPr>
          <w:rFonts w:ascii="Times New Roman" w:hAnsi="Times New Roman" w:cs="Times New Roman"/>
          <w:sz w:val="24"/>
          <w:szCs w:val="24"/>
        </w:rPr>
        <w:t>елефону.</w:t>
      </w:r>
    </w:p>
    <w:p w14:paraId="3D0A972A" w14:textId="58D5AECE" w:rsidR="00CF361F" w:rsidRPr="004C21F8" w:rsidRDefault="00CF361F" w:rsidP="00537E13">
      <w:pPr>
        <w:pStyle w:val="a4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F8">
        <w:rPr>
          <w:rFonts w:ascii="Times New Roman" w:hAnsi="Times New Roman" w:cs="Times New Roman"/>
          <w:b/>
          <w:sz w:val="24"/>
          <w:szCs w:val="24"/>
        </w:rPr>
        <w:t>Условия выборов:</w:t>
      </w:r>
    </w:p>
    <w:p w14:paraId="18A0078E" w14:textId="426A62A0" w:rsidR="006048A8" w:rsidRPr="004C21F8" w:rsidRDefault="00956AC0" w:rsidP="00537E13">
      <w:pPr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- </w:t>
      </w:r>
      <w:r w:rsidR="006048A8" w:rsidRPr="004C21F8">
        <w:rPr>
          <w:rFonts w:ascii="Times New Roman" w:hAnsi="Times New Roman" w:cs="Times New Roman"/>
          <w:sz w:val="24"/>
          <w:szCs w:val="24"/>
        </w:rPr>
        <w:t>Право голоса имеют только студенты, являющиеся участниками клуба не менее двух дней до начала выборов.</w:t>
      </w:r>
    </w:p>
    <w:p w14:paraId="694CEF05" w14:textId="5E324027" w:rsidR="002475B7" w:rsidRPr="004C21F8" w:rsidRDefault="00956AC0" w:rsidP="00537E13">
      <w:pPr>
        <w:pStyle w:val="a4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F8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8D3FA53" w14:textId="4618CBEB" w:rsidR="00956AC0" w:rsidRPr="004C21F8" w:rsidRDefault="00956AC0" w:rsidP="00537E13">
      <w:pPr>
        <w:pStyle w:val="a4"/>
        <w:numPr>
          <w:ilvl w:val="1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>Настоящее положение вступает в силу после его утверждения</w:t>
      </w:r>
      <w:r w:rsidR="000B4189">
        <w:rPr>
          <w:rFonts w:ascii="Times New Roman" w:hAnsi="Times New Roman" w:cs="Times New Roman"/>
          <w:sz w:val="24"/>
          <w:szCs w:val="24"/>
        </w:rPr>
        <w:t xml:space="preserve"> заведующим</w:t>
      </w:r>
      <w:r w:rsidRPr="004C21F8">
        <w:rPr>
          <w:rFonts w:ascii="Times New Roman" w:hAnsi="Times New Roman" w:cs="Times New Roman"/>
          <w:sz w:val="24"/>
          <w:szCs w:val="24"/>
        </w:rPr>
        <w:t xml:space="preserve"> </w:t>
      </w:r>
      <w:r w:rsidR="000B4189">
        <w:rPr>
          <w:rFonts w:ascii="Times New Roman" w:hAnsi="Times New Roman" w:cs="Times New Roman"/>
          <w:sz w:val="24"/>
          <w:szCs w:val="24"/>
        </w:rPr>
        <w:t>кафедры</w:t>
      </w:r>
      <w:r w:rsidRPr="004C21F8">
        <w:rPr>
          <w:rFonts w:ascii="Times New Roman" w:hAnsi="Times New Roman" w:cs="Times New Roman"/>
          <w:sz w:val="24"/>
          <w:szCs w:val="24"/>
        </w:rPr>
        <w:t>.</w:t>
      </w:r>
    </w:p>
    <w:p w14:paraId="41E37F0B" w14:textId="78124A0F" w:rsidR="00956AC0" w:rsidRPr="004C21F8" w:rsidRDefault="00956AC0" w:rsidP="00537E13">
      <w:pPr>
        <w:pStyle w:val="a4"/>
        <w:numPr>
          <w:ilvl w:val="1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F8">
        <w:rPr>
          <w:rFonts w:ascii="Times New Roman" w:hAnsi="Times New Roman" w:cs="Times New Roman"/>
          <w:sz w:val="24"/>
          <w:szCs w:val="24"/>
        </w:rPr>
        <w:t xml:space="preserve">Оригинал настоящего Положения хранится </w:t>
      </w:r>
      <w:r w:rsidR="000B4189">
        <w:rPr>
          <w:rFonts w:ascii="Times New Roman" w:hAnsi="Times New Roman" w:cs="Times New Roman"/>
          <w:sz w:val="24"/>
          <w:szCs w:val="24"/>
        </w:rPr>
        <w:t>на кафедре</w:t>
      </w:r>
      <w:r w:rsidRPr="004C21F8">
        <w:rPr>
          <w:rFonts w:ascii="Times New Roman" w:hAnsi="Times New Roman" w:cs="Times New Roman"/>
          <w:sz w:val="24"/>
          <w:szCs w:val="24"/>
        </w:rPr>
        <w:t>.</w:t>
      </w:r>
    </w:p>
    <w:p w14:paraId="1F787EE5" w14:textId="6DFDBB90" w:rsidR="00956AC0" w:rsidRDefault="00956AC0" w:rsidP="0055491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3336"/>
        <w:gridCol w:w="2443"/>
        <w:gridCol w:w="2079"/>
        <w:gridCol w:w="1257"/>
      </w:tblGrid>
      <w:tr w:rsidR="00956AC0" w14:paraId="3B3205E4" w14:textId="77777777" w:rsidTr="009554FF">
        <w:tc>
          <w:tcPr>
            <w:tcW w:w="1584" w:type="dxa"/>
          </w:tcPr>
          <w:p w14:paraId="39A93BED" w14:textId="7C6440BE" w:rsidR="00956AC0" w:rsidRPr="00554911" w:rsidRDefault="00956AC0" w:rsidP="0055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3336" w:type="dxa"/>
          </w:tcPr>
          <w:p w14:paraId="2C6CCDEA" w14:textId="142C4F82" w:rsidR="00956AC0" w:rsidRPr="00554911" w:rsidRDefault="00956AC0" w:rsidP="0095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2443" w:type="dxa"/>
          </w:tcPr>
          <w:p w14:paraId="2BE65B10" w14:textId="1EEF6FB4" w:rsidR="00956AC0" w:rsidRPr="00554911" w:rsidRDefault="00956AC0" w:rsidP="0095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336" w:type="dxa"/>
            <w:gridSpan w:val="2"/>
          </w:tcPr>
          <w:p w14:paraId="6524432D" w14:textId="357582F5" w:rsidR="00956AC0" w:rsidRPr="00554911" w:rsidRDefault="00956AC0" w:rsidP="0095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956AC0" w14:paraId="61B3CDB0" w14:textId="77777777" w:rsidTr="009554FF">
        <w:trPr>
          <w:trHeight w:val="491"/>
        </w:trPr>
        <w:tc>
          <w:tcPr>
            <w:tcW w:w="1584" w:type="dxa"/>
          </w:tcPr>
          <w:p w14:paraId="0918CEED" w14:textId="77777777" w:rsidR="00956AC0" w:rsidRPr="00554911" w:rsidRDefault="00956AC0" w:rsidP="005549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36" w:type="dxa"/>
          </w:tcPr>
          <w:p w14:paraId="17C71E6F" w14:textId="7CE55FD1" w:rsidR="00956AC0" w:rsidRPr="00554911" w:rsidRDefault="00956AC0" w:rsidP="009554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4911">
              <w:rPr>
                <w:rFonts w:ascii="Times New Roman" w:hAnsi="Times New Roman" w:cs="Times New Roman"/>
                <w:sz w:val="20"/>
                <w:szCs w:val="24"/>
              </w:rPr>
              <w:t xml:space="preserve">(Ф.И.О </w:t>
            </w:r>
            <w:r w:rsidR="000B4189">
              <w:rPr>
                <w:rFonts w:ascii="Times New Roman" w:hAnsi="Times New Roman" w:cs="Times New Roman"/>
                <w:sz w:val="20"/>
                <w:szCs w:val="24"/>
              </w:rPr>
              <w:t>Научного руководителя</w:t>
            </w:r>
            <w:r w:rsidRPr="00554911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443" w:type="dxa"/>
          </w:tcPr>
          <w:p w14:paraId="1C53652D" w14:textId="61D92562" w:rsidR="00956AC0" w:rsidRPr="00554911" w:rsidRDefault="00956AC0" w:rsidP="009554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4911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3336" w:type="dxa"/>
            <w:gridSpan w:val="2"/>
          </w:tcPr>
          <w:p w14:paraId="4CE754FA" w14:textId="4E8710BD" w:rsidR="00956AC0" w:rsidRPr="00554911" w:rsidRDefault="009554FF" w:rsidP="009554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</w:t>
            </w:r>
            <w:r w:rsidR="00956AC0" w:rsidRPr="00554911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="00956AC0" w:rsidRPr="00554911">
              <w:rPr>
                <w:rFonts w:ascii="Times New Roman" w:hAnsi="Times New Roman" w:cs="Times New Roman"/>
                <w:sz w:val="20"/>
                <w:szCs w:val="24"/>
              </w:rPr>
              <w:t>ата)</w:t>
            </w:r>
          </w:p>
        </w:tc>
      </w:tr>
      <w:tr w:rsidR="000B4189" w14:paraId="4CC02FB0" w14:textId="77777777" w:rsidTr="009554FF">
        <w:trPr>
          <w:trHeight w:val="491"/>
        </w:trPr>
        <w:tc>
          <w:tcPr>
            <w:tcW w:w="1584" w:type="dxa"/>
          </w:tcPr>
          <w:p w14:paraId="1175DB64" w14:textId="77777777" w:rsidR="000B4189" w:rsidRPr="00554911" w:rsidRDefault="000B4189" w:rsidP="000B418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36" w:type="dxa"/>
          </w:tcPr>
          <w:p w14:paraId="716E544E" w14:textId="6D103799" w:rsidR="000B4189" w:rsidRPr="00554911" w:rsidRDefault="000B4189" w:rsidP="009554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2443" w:type="dxa"/>
          </w:tcPr>
          <w:p w14:paraId="30A53164" w14:textId="2231D11C" w:rsidR="000B4189" w:rsidRPr="00554911" w:rsidRDefault="000B4189" w:rsidP="009554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336" w:type="dxa"/>
            <w:gridSpan w:val="2"/>
          </w:tcPr>
          <w:p w14:paraId="4C64A950" w14:textId="6C2FE1A2" w:rsidR="000B4189" w:rsidRPr="00554911" w:rsidRDefault="000B4189" w:rsidP="009554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0B4189" w14:paraId="17E6AE5B" w14:textId="77777777" w:rsidTr="009554FF">
        <w:tc>
          <w:tcPr>
            <w:tcW w:w="1584" w:type="dxa"/>
          </w:tcPr>
          <w:p w14:paraId="264D56B3" w14:textId="77777777" w:rsidR="000B4189" w:rsidRDefault="000B4189" w:rsidP="000B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AB9F2" w14:textId="77777777" w:rsidR="000B4189" w:rsidRDefault="000B4189" w:rsidP="000B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635E2" w14:textId="77777777" w:rsidR="000B4189" w:rsidRDefault="000B4189" w:rsidP="000B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67B44" w14:textId="77777777" w:rsidR="000B4189" w:rsidRDefault="000B4189" w:rsidP="000B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6D518" w14:textId="798DED53" w:rsidR="000B4189" w:rsidRPr="00554911" w:rsidRDefault="000B4189" w:rsidP="000B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3336" w:type="dxa"/>
          </w:tcPr>
          <w:p w14:paraId="3789D2BC" w14:textId="7437CC67" w:rsidR="000B4189" w:rsidRPr="00554911" w:rsidRDefault="000B4189" w:rsidP="0095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0"/>
                <w:szCs w:val="24"/>
              </w:rPr>
              <w:t xml:space="preserve">(Ф.И.О </w:t>
            </w:r>
            <w:r w:rsidR="009554FF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редставителя студенческого совета</w:t>
            </w:r>
            <w:r w:rsidRPr="00554911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443" w:type="dxa"/>
          </w:tcPr>
          <w:p w14:paraId="012166E5" w14:textId="66CD0889" w:rsidR="000B4189" w:rsidRPr="00554911" w:rsidRDefault="000B4189" w:rsidP="0095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9554FF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554911">
              <w:rPr>
                <w:rFonts w:ascii="Times New Roman" w:hAnsi="Times New Roman" w:cs="Times New Roman"/>
                <w:sz w:val="20"/>
                <w:szCs w:val="24"/>
              </w:rPr>
              <w:t>одпись)</w:t>
            </w:r>
          </w:p>
        </w:tc>
        <w:tc>
          <w:tcPr>
            <w:tcW w:w="3336" w:type="dxa"/>
            <w:gridSpan w:val="2"/>
          </w:tcPr>
          <w:p w14:paraId="3D66480B" w14:textId="63F17240" w:rsidR="000B4189" w:rsidRPr="00554911" w:rsidRDefault="009554FF" w:rsidP="009554FF">
            <w:pPr>
              <w:tabs>
                <w:tab w:val="left" w:pos="1230"/>
                <w:tab w:val="center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</w:t>
            </w:r>
            <w:r w:rsidR="000B4189" w:rsidRPr="00554911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="000B4189" w:rsidRPr="00554911">
              <w:rPr>
                <w:rFonts w:ascii="Times New Roman" w:hAnsi="Times New Roman" w:cs="Times New Roman"/>
                <w:sz w:val="20"/>
                <w:szCs w:val="24"/>
              </w:rPr>
              <w:t>ата)</w:t>
            </w:r>
          </w:p>
        </w:tc>
      </w:tr>
      <w:tr w:rsidR="000B4189" w:rsidRPr="000B4189" w14:paraId="27939F83" w14:textId="6F339040" w:rsidTr="009554FF">
        <w:trPr>
          <w:gridAfter w:val="1"/>
          <w:wAfter w:w="1257" w:type="dxa"/>
        </w:trPr>
        <w:tc>
          <w:tcPr>
            <w:tcW w:w="1584" w:type="dxa"/>
          </w:tcPr>
          <w:p w14:paraId="07BBA32B" w14:textId="77777777" w:rsidR="000B4189" w:rsidRPr="00554911" w:rsidRDefault="000B4189" w:rsidP="000B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2831CA15" w14:textId="3200FB46" w:rsidR="000B4189" w:rsidRPr="000B4189" w:rsidRDefault="000B4189" w:rsidP="009554FF">
            <w:pPr>
              <w:jc w:val="center"/>
              <w:rPr>
                <w:b/>
                <w:bCs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2443" w:type="dxa"/>
          </w:tcPr>
          <w:p w14:paraId="19225196" w14:textId="6AB477F5" w:rsidR="000B4189" w:rsidRPr="000B4189" w:rsidRDefault="000B4189" w:rsidP="009554FF">
            <w:pPr>
              <w:jc w:val="center"/>
              <w:rPr>
                <w:b/>
                <w:bCs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079" w:type="dxa"/>
          </w:tcPr>
          <w:p w14:paraId="54A0A5AF" w14:textId="286ACF71" w:rsidR="000B4189" w:rsidRPr="000B4189" w:rsidRDefault="000B4189" w:rsidP="009554FF">
            <w:pPr>
              <w:jc w:val="center"/>
              <w:rPr>
                <w:b/>
                <w:bCs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0B4189" w:rsidRPr="000B4189" w14:paraId="4F68D41C" w14:textId="77777777" w:rsidTr="009554FF">
        <w:trPr>
          <w:gridAfter w:val="1"/>
          <w:wAfter w:w="1257" w:type="dxa"/>
        </w:trPr>
        <w:tc>
          <w:tcPr>
            <w:tcW w:w="1584" w:type="dxa"/>
          </w:tcPr>
          <w:p w14:paraId="2DE9D77C" w14:textId="77777777" w:rsidR="000B4189" w:rsidRPr="00554911" w:rsidRDefault="000B4189" w:rsidP="000B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7EFC77E6" w14:textId="42815D18" w:rsidR="000B4189" w:rsidRPr="00554911" w:rsidRDefault="000B4189" w:rsidP="0095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0"/>
                <w:szCs w:val="24"/>
              </w:rPr>
              <w:t>(Ф.И.О</w:t>
            </w:r>
            <w:r w:rsidR="009554FF">
              <w:rPr>
                <w:rFonts w:ascii="Times New Roman" w:hAnsi="Times New Roman" w:cs="Times New Roman"/>
                <w:sz w:val="20"/>
                <w:szCs w:val="24"/>
              </w:rPr>
              <w:t>. заведующего кафедрой</w:t>
            </w:r>
            <w:r w:rsidRPr="00554911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443" w:type="dxa"/>
          </w:tcPr>
          <w:p w14:paraId="3690BA2D" w14:textId="7ABBEBB7" w:rsidR="000B4189" w:rsidRPr="00554911" w:rsidRDefault="000B4189" w:rsidP="0095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9554FF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554911">
              <w:rPr>
                <w:rFonts w:ascii="Times New Roman" w:hAnsi="Times New Roman" w:cs="Times New Roman"/>
                <w:sz w:val="20"/>
                <w:szCs w:val="24"/>
              </w:rPr>
              <w:t>одпись)</w:t>
            </w:r>
          </w:p>
        </w:tc>
        <w:tc>
          <w:tcPr>
            <w:tcW w:w="2079" w:type="dxa"/>
          </w:tcPr>
          <w:p w14:paraId="6943217E" w14:textId="0EF07093" w:rsidR="000B4189" w:rsidRPr="00554911" w:rsidRDefault="000B4189" w:rsidP="0095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9554FF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554911">
              <w:rPr>
                <w:rFonts w:ascii="Times New Roman" w:hAnsi="Times New Roman" w:cs="Times New Roman"/>
                <w:sz w:val="20"/>
                <w:szCs w:val="24"/>
              </w:rPr>
              <w:t>ата)</w:t>
            </w:r>
          </w:p>
        </w:tc>
      </w:tr>
    </w:tbl>
    <w:p w14:paraId="7A2564BE" w14:textId="3FE84C34" w:rsidR="00087224" w:rsidRPr="00554911" w:rsidRDefault="00087224" w:rsidP="00554911">
      <w:pPr>
        <w:rPr>
          <w:rFonts w:ascii="Times New Roman" w:hAnsi="Times New Roman" w:cs="Times New Roman"/>
          <w:sz w:val="24"/>
          <w:szCs w:val="24"/>
        </w:rPr>
      </w:pPr>
      <w:r w:rsidRPr="00554911">
        <w:rPr>
          <w:rFonts w:ascii="Times New Roman" w:hAnsi="Times New Roman" w:cs="Times New Roman"/>
          <w:sz w:val="24"/>
          <w:szCs w:val="24"/>
        </w:rPr>
        <w:br w:type="page"/>
      </w:r>
    </w:p>
    <w:p w14:paraId="2CDDEE86" w14:textId="4EDB3CCA" w:rsidR="00956AC0" w:rsidRPr="00554911" w:rsidRDefault="00087224" w:rsidP="00554911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54911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14:paraId="4BB7F317" w14:textId="4FFFDA06" w:rsidR="00087224" w:rsidRPr="00554911" w:rsidRDefault="00087224" w:rsidP="005549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911">
        <w:rPr>
          <w:rFonts w:ascii="Times New Roman" w:hAnsi="Times New Roman" w:cs="Times New Roman"/>
          <w:sz w:val="24"/>
          <w:szCs w:val="24"/>
        </w:rPr>
        <w:t>Список исполнительного совета ФЭК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2244"/>
        <w:gridCol w:w="2976"/>
        <w:gridCol w:w="1456"/>
        <w:gridCol w:w="2014"/>
      </w:tblGrid>
      <w:tr w:rsidR="00087224" w14:paraId="1C8DD2DE" w14:textId="77777777" w:rsidTr="00087224">
        <w:tc>
          <w:tcPr>
            <w:tcW w:w="445" w:type="dxa"/>
          </w:tcPr>
          <w:p w14:paraId="58876977" w14:textId="689CB60A" w:rsidR="00087224" w:rsidRPr="00554911" w:rsidRDefault="00087224" w:rsidP="0055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4" w:type="dxa"/>
          </w:tcPr>
          <w:p w14:paraId="5DE5ECCB" w14:textId="370EB972" w:rsidR="00087224" w:rsidRPr="00554911" w:rsidRDefault="00087224" w:rsidP="0055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ФИО студента (полностью)</w:t>
            </w:r>
          </w:p>
        </w:tc>
        <w:tc>
          <w:tcPr>
            <w:tcW w:w="2976" w:type="dxa"/>
          </w:tcPr>
          <w:p w14:paraId="0E7F646B" w14:textId="70E05116" w:rsidR="00087224" w:rsidRPr="00554911" w:rsidRDefault="00087224" w:rsidP="0055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56" w:type="dxa"/>
          </w:tcPr>
          <w:p w14:paraId="58BA1D88" w14:textId="429FFB7B" w:rsidR="00087224" w:rsidRPr="00554911" w:rsidRDefault="00087224" w:rsidP="0055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Номер группы, курс</w:t>
            </w:r>
          </w:p>
        </w:tc>
        <w:tc>
          <w:tcPr>
            <w:tcW w:w="2014" w:type="dxa"/>
          </w:tcPr>
          <w:p w14:paraId="7FA8AD7B" w14:textId="6498BC49" w:rsidR="00087224" w:rsidRPr="00554911" w:rsidRDefault="00087224" w:rsidP="0055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Сот. телефон</w:t>
            </w:r>
          </w:p>
        </w:tc>
      </w:tr>
      <w:tr w:rsidR="00087224" w14:paraId="43C83BC4" w14:textId="77777777" w:rsidTr="00087224">
        <w:tc>
          <w:tcPr>
            <w:tcW w:w="445" w:type="dxa"/>
          </w:tcPr>
          <w:p w14:paraId="07DF4F51" w14:textId="68939AEC" w:rsidR="00087224" w:rsidRPr="00554911" w:rsidRDefault="00087224" w:rsidP="0055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14:paraId="1CF2808A" w14:textId="4EC82059" w:rsidR="00087224" w:rsidRPr="00554911" w:rsidRDefault="00087224" w:rsidP="0055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Жаныбеков</w:t>
            </w:r>
            <w:proofErr w:type="spellEnd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Азирет</w:t>
            </w:r>
            <w:proofErr w:type="spellEnd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Маметибраимович</w:t>
            </w:r>
            <w:proofErr w:type="spellEnd"/>
          </w:p>
        </w:tc>
        <w:tc>
          <w:tcPr>
            <w:tcW w:w="2976" w:type="dxa"/>
          </w:tcPr>
          <w:p w14:paraId="45FDD8F7" w14:textId="4E6149A7" w:rsidR="00087224" w:rsidRPr="00554911" w:rsidRDefault="00087224" w:rsidP="0055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1456" w:type="dxa"/>
          </w:tcPr>
          <w:p w14:paraId="1E39E4C2" w14:textId="19FB8298" w:rsidR="00087224" w:rsidRPr="00554911" w:rsidRDefault="00087224" w:rsidP="0055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ЭММ-20</w:t>
            </w:r>
          </w:p>
        </w:tc>
        <w:tc>
          <w:tcPr>
            <w:tcW w:w="2014" w:type="dxa"/>
          </w:tcPr>
          <w:p w14:paraId="755609CC" w14:textId="611FC470" w:rsidR="00087224" w:rsidRPr="00554911" w:rsidRDefault="00087224" w:rsidP="0055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+996 558 777 669</w:t>
            </w:r>
          </w:p>
        </w:tc>
      </w:tr>
      <w:tr w:rsidR="00087224" w14:paraId="6DD6CEA1" w14:textId="77777777" w:rsidTr="00087224">
        <w:tc>
          <w:tcPr>
            <w:tcW w:w="445" w:type="dxa"/>
          </w:tcPr>
          <w:p w14:paraId="5B5C121D" w14:textId="01AB392A" w:rsidR="00087224" w:rsidRPr="00554911" w:rsidRDefault="00087224" w:rsidP="0055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14:paraId="762FDB04" w14:textId="2EF1C0E7" w:rsidR="00087224" w:rsidRPr="00554911" w:rsidRDefault="00087224" w:rsidP="0055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Хван Анастасия Альбертовна</w:t>
            </w:r>
          </w:p>
        </w:tc>
        <w:tc>
          <w:tcPr>
            <w:tcW w:w="2976" w:type="dxa"/>
          </w:tcPr>
          <w:p w14:paraId="24F22BA8" w14:textId="74665EBE" w:rsidR="00087224" w:rsidRPr="00554911" w:rsidRDefault="00087224" w:rsidP="0055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Вице-президент</w:t>
            </w:r>
          </w:p>
        </w:tc>
        <w:tc>
          <w:tcPr>
            <w:tcW w:w="1456" w:type="dxa"/>
          </w:tcPr>
          <w:p w14:paraId="7981819A" w14:textId="70FDD273" w:rsidR="00087224" w:rsidRPr="00554911" w:rsidRDefault="00087224" w:rsidP="0055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ЭММ-20</w:t>
            </w:r>
          </w:p>
        </w:tc>
        <w:tc>
          <w:tcPr>
            <w:tcW w:w="2014" w:type="dxa"/>
          </w:tcPr>
          <w:p w14:paraId="7855EC46" w14:textId="77FE0D4D" w:rsidR="00087224" w:rsidRPr="00554911" w:rsidRDefault="00087224" w:rsidP="0055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+996 709 920 414</w:t>
            </w:r>
          </w:p>
        </w:tc>
      </w:tr>
      <w:tr w:rsidR="00B709B5" w14:paraId="460913D7" w14:textId="77777777" w:rsidTr="00087224">
        <w:tc>
          <w:tcPr>
            <w:tcW w:w="445" w:type="dxa"/>
          </w:tcPr>
          <w:p w14:paraId="4CFC22AB" w14:textId="20BCA32D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14:paraId="7FCAD202" w14:textId="2E81378E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  <w:proofErr w:type="spellStart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Рустамбек</w:t>
            </w:r>
            <w:proofErr w:type="spellEnd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Нуршатович</w:t>
            </w:r>
            <w:proofErr w:type="spellEnd"/>
          </w:p>
        </w:tc>
        <w:tc>
          <w:tcPr>
            <w:tcW w:w="2976" w:type="dxa"/>
          </w:tcPr>
          <w:p w14:paraId="22E7A4DE" w14:textId="3FD3551B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связи с общественностью</w:t>
            </w:r>
          </w:p>
        </w:tc>
        <w:tc>
          <w:tcPr>
            <w:tcW w:w="1456" w:type="dxa"/>
          </w:tcPr>
          <w:p w14:paraId="2BACA228" w14:textId="538BE2AF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ЭАР-1-20</w:t>
            </w:r>
          </w:p>
        </w:tc>
        <w:tc>
          <w:tcPr>
            <w:tcW w:w="2014" w:type="dxa"/>
          </w:tcPr>
          <w:p w14:paraId="18D59347" w14:textId="38B96F41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+996 755 361 086</w:t>
            </w:r>
          </w:p>
        </w:tc>
      </w:tr>
      <w:tr w:rsidR="00B709B5" w14:paraId="588EA911" w14:textId="77777777" w:rsidTr="00087224">
        <w:tc>
          <w:tcPr>
            <w:tcW w:w="445" w:type="dxa"/>
          </w:tcPr>
          <w:p w14:paraId="27635BC5" w14:textId="7FCCC18C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14:paraId="29C45741" w14:textId="2078F918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Сулайманкулова</w:t>
            </w:r>
            <w:proofErr w:type="spellEnd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2976" w:type="dxa"/>
          </w:tcPr>
          <w:p w14:paraId="6C54256A" w14:textId="5B380BFA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Руководитель операционного отдела</w:t>
            </w:r>
          </w:p>
        </w:tc>
        <w:tc>
          <w:tcPr>
            <w:tcW w:w="1456" w:type="dxa"/>
          </w:tcPr>
          <w:p w14:paraId="732C3450" w14:textId="36C673AD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М-1-21</w:t>
            </w:r>
          </w:p>
        </w:tc>
        <w:tc>
          <w:tcPr>
            <w:tcW w:w="2014" w:type="dxa"/>
          </w:tcPr>
          <w:p w14:paraId="01DFD4FB" w14:textId="24F6CF47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+996 555 535 616</w:t>
            </w:r>
          </w:p>
        </w:tc>
      </w:tr>
      <w:tr w:rsidR="00B709B5" w14:paraId="3E744EB0" w14:textId="77777777" w:rsidTr="00087224">
        <w:tc>
          <w:tcPr>
            <w:tcW w:w="445" w:type="dxa"/>
          </w:tcPr>
          <w:p w14:paraId="65E86917" w14:textId="6D2A24A6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20148667" w14:textId="2C2D1D55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Маркаева</w:t>
            </w:r>
            <w:proofErr w:type="spellEnd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Айдай</w:t>
            </w:r>
            <w:proofErr w:type="spellEnd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Узгенбаевна</w:t>
            </w:r>
            <w:proofErr w:type="spellEnd"/>
          </w:p>
        </w:tc>
        <w:tc>
          <w:tcPr>
            <w:tcW w:w="2976" w:type="dxa"/>
          </w:tcPr>
          <w:p w14:paraId="4E74D83C" w14:textId="00AB7E26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Координатор мероприятий</w:t>
            </w:r>
          </w:p>
        </w:tc>
        <w:tc>
          <w:tcPr>
            <w:tcW w:w="1456" w:type="dxa"/>
          </w:tcPr>
          <w:p w14:paraId="73986630" w14:textId="6BFFC19E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Э-1-21</w:t>
            </w:r>
          </w:p>
        </w:tc>
        <w:tc>
          <w:tcPr>
            <w:tcW w:w="2014" w:type="dxa"/>
          </w:tcPr>
          <w:p w14:paraId="38952AF6" w14:textId="684B59DC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+996 708 117 705</w:t>
            </w:r>
          </w:p>
        </w:tc>
      </w:tr>
      <w:tr w:rsidR="00B709B5" w14:paraId="3A279BDD" w14:textId="77777777" w:rsidTr="00087224">
        <w:tc>
          <w:tcPr>
            <w:tcW w:w="445" w:type="dxa"/>
          </w:tcPr>
          <w:p w14:paraId="73A9AC29" w14:textId="04CCD9D6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4" w:type="dxa"/>
          </w:tcPr>
          <w:p w14:paraId="4F3E988E" w14:textId="70E24393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Осоров</w:t>
            </w:r>
            <w:proofErr w:type="spellEnd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Уланович</w:t>
            </w:r>
            <w:proofErr w:type="spellEnd"/>
          </w:p>
        </w:tc>
        <w:tc>
          <w:tcPr>
            <w:tcW w:w="2976" w:type="dxa"/>
          </w:tcPr>
          <w:p w14:paraId="69054600" w14:textId="402F32BF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Координатор медиа</w:t>
            </w:r>
          </w:p>
        </w:tc>
        <w:tc>
          <w:tcPr>
            <w:tcW w:w="1456" w:type="dxa"/>
          </w:tcPr>
          <w:p w14:paraId="2F6F5C93" w14:textId="177E16E2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ЭП-20</w:t>
            </w:r>
          </w:p>
        </w:tc>
        <w:tc>
          <w:tcPr>
            <w:tcW w:w="2014" w:type="dxa"/>
          </w:tcPr>
          <w:p w14:paraId="4EDBFD99" w14:textId="2B2AEFD3" w:rsidR="00B709B5" w:rsidRPr="00554911" w:rsidRDefault="00B709B5" w:rsidP="00B7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11">
              <w:rPr>
                <w:rFonts w:ascii="Times New Roman" w:hAnsi="Times New Roman" w:cs="Times New Roman"/>
                <w:sz w:val="24"/>
                <w:szCs w:val="24"/>
              </w:rPr>
              <w:t>+996 700 070 588</w:t>
            </w:r>
          </w:p>
        </w:tc>
      </w:tr>
    </w:tbl>
    <w:p w14:paraId="68DC908A" w14:textId="44EC8F65" w:rsidR="00087224" w:rsidRPr="00B96266" w:rsidRDefault="00087224" w:rsidP="00554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A7C85F" w14:textId="63CDEB96" w:rsidR="00125049" w:rsidRPr="00087224" w:rsidRDefault="00125049" w:rsidP="00125049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ФЭК 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sectPr w:rsidR="00125049" w:rsidRPr="00087224" w:rsidSect="00DC4B2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4CFC"/>
    <w:multiLevelType w:val="hybridMultilevel"/>
    <w:tmpl w:val="FBD6E676"/>
    <w:lvl w:ilvl="0" w:tplc="C826F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6C0"/>
    <w:multiLevelType w:val="multilevel"/>
    <w:tmpl w:val="E306D8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D84D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D1F12"/>
    <w:multiLevelType w:val="hybridMultilevel"/>
    <w:tmpl w:val="2F16B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A06A5"/>
    <w:multiLevelType w:val="hybridMultilevel"/>
    <w:tmpl w:val="6680DD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986743"/>
    <w:multiLevelType w:val="hybridMultilevel"/>
    <w:tmpl w:val="A352EEEA"/>
    <w:lvl w:ilvl="0" w:tplc="228255B2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651C6"/>
    <w:multiLevelType w:val="multilevel"/>
    <w:tmpl w:val="DCD0B5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  <w:i/>
      </w:rPr>
    </w:lvl>
  </w:abstractNum>
  <w:abstractNum w:abstractNumId="7" w15:restartNumberingAfterBreak="0">
    <w:nsid w:val="10320157"/>
    <w:multiLevelType w:val="hybridMultilevel"/>
    <w:tmpl w:val="FCE0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F5CB0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11D42764"/>
    <w:multiLevelType w:val="multilevel"/>
    <w:tmpl w:val="B8E831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10" w15:restartNumberingAfterBreak="0">
    <w:nsid w:val="161C6E87"/>
    <w:multiLevelType w:val="multilevel"/>
    <w:tmpl w:val="2A16D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C81FD1"/>
    <w:multiLevelType w:val="hybridMultilevel"/>
    <w:tmpl w:val="A614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90C5D"/>
    <w:multiLevelType w:val="multilevel"/>
    <w:tmpl w:val="E306D8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9C0F55"/>
    <w:multiLevelType w:val="hybridMultilevel"/>
    <w:tmpl w:val="E8D020E0"/>
    <w:lvl w:ilvl="0" w:tplc="1F125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D02F4"/>
    <w:multiLevelType w:val="multilevel"/>
    <w:tmpl w:val="0C8A8D8A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3C1784"/>
    <w:multiLevelType w:val="hybridMultilevel"/>
    <w:tmpl w:val="60A2AFE6"/>
    <w:lvl w:ilvl="0" w:tplc="9BEE8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55788"/>
    <w:multiLevelType w:val="hybridMultilevel"/>
    <w:tmpl w:val="654A240A"/>
    <w:lvl w:ilvl="0" w:tplc="71BE028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53799"/>
    <w:multiLevelType w:val="hybridMultilevel"/>
    <w:tmpl w:val="B574CD36"/>
    <w:lvl w:ilvl="0" w:tplc="3D5C3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27B0A"/>
    <w:multiLevelType w:val="hybridMultilevel"/>
    <w:tmpl w:val="E9FE7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B924B15"/>
    <w:multiLevelType w:val="hybridMultilevel"/>
    <w:tmpl w:val="5FD86D06"/>
    <w:lvl w:ilvl="0" w:tplc="1F125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B31CE1"/>
    <w:multiLevelType w:val="hybridMultilevel"/>
    <w:tmpl w:val="3F88D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D34726D"/>
    <w:multiLevelType w:val="hybridMultilevel"/>
    <w:tmpl w:val="0AAE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44BFA"/>
    <w:multiLevelType w:val="hybridMultilevel"/>
    <w:tmpl w:val="F1166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05B27"/>
    <w:multiLevelType w:val="multilevel"/>
    <w:tmpl w:val="E306D8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9547A4B"/>
    <w:multiLevelType w:val="hybridMultilevel"/>
    <w:tmpl w:val="77A8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049F1"/>
    <w:multiLevelType w:val="hybridMultilevel"/>
    <w:tmpl w:val="BA50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26481"/>
    <w:multiLevelType w:val="hybridMultilevel"/>
    <w:tmpl w:val="54187A16"/>
    <w:lvl w:ilvl="0" w:tplc="1F92A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D1FE2"/>
    <w:multiLevelType w:val="multilevel"/>
    <w:tmpl w:val="C04A5A8E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701E48"/>
    <w:multiLevelType w:val="hybridMultilevel"/>
    <w:tmpl w:val="F17E207E"/>
    <w:lvl w:ilvl="0" w:tplc="1F125AE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E62321"/>
    <w:multiLevelType w:val="hybridMultilevel"/>
    <w:tmpl w:val="33025270"/>
    <w:lvl w:ilvl="0" w:tplc="1F125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CC31D9"/>
    <w:multiLevelType w:val="hybridMultilevel"/>
    <w:tmpl w:val="3EE8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10369F"/>
    <w:multiLevelType w:val="multilevel"/>
    <w:tmpl w:val="2A16D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8367CC8"/>
    <w:multiLevelType w:val="multilevel"/>
    <w:tmpl w:val="2A16D2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4DF405C"/>
    <w:multiLevelType w:val="multilevel"/>
    <w:tmpl w:val="76122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5480318"/>
    <w:multiLevelType w:val="hybridMultilevel"/>
    <w:tmpl w:val="1B3E9B30"/>
    <w:lvl w:ilvl="0" w:tplc="00BC9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73A74"/>
    <w:multiLevelType w:val="hybridMultilevel"/>
    <w:tmpl w:val="E0D2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715DA"/>
    <w:multiLevelType w:val="multilevel"/>
    <w:tmpl w:val="7408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F2B36BD"/>
    <w:multiLevelType w:val="multilevel"/>
    <w:tmpl w:val="E306D8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084011"/>
    <w:multiLevelType w:val="hybridMultilevel"/>
    <w:tmpl w:val="F8D4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46260"/>
    <w:multiLevelType w:val="hybridMultilevel"/>
    <w:tmpl w:val="922E98C8"/>
    <w:lvl w:ilvl="0" w:tplc="1F125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E66C1"/>
    <w:multiLevelType w:val="hybridMultilevel"/>
    <w:tmpl w:val="9FC611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F58FE"/>
    <w:multiLevelType w:val="hybridMultilevel"/>
    <w:tmpl w:val="DE32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779DB"/>
    <w:multiLevelType w:val="hybridMultilevel"/>
    <w:tmpl w:val="52DAE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6597E"/>
    <w:multiLevelType w:val="hybridMultilevel"/>
    <w:tmpl w:val="15FC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74D53"/>
    <w:multiLevelType w:val="hybridMultilevel"/>
    <w:tmpl w:val="46A80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EA63D5"/>
    <w:multiLevelType w:val="hybridMultilevel"/>
    <w:tmpl w:val="7038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F34D3"/>
    <w:multiLevelType w:val="hybridMultilevel"/>
    <w:tmpl w:val="FF4456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7F702BB"/>
    <w:multiLevelType w:val="hybridMultilevel"/>
    <w:tmpl w:val="CADE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052F4"/>
    <w:multiLevelType w:val="hybridMultilevel"/>
    <w:tmpl w:val="112E9876"/>
    <w:lvl w:ilvl="0" w:tplc="1F125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E39F8"/>
    <w:multiLevelType w:val="hybridMultilevel"/>
    <w:tmpl w:val="343C544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3"/>
  </w:num>
  <w:num w:numId="2">
    <w:abstractNumId w:val="38"/>
  </w:num>
  <w:num w:numId="3">
    <w:abstractNumId w:val="46"/>
  </w:num>
  <w:num w:numId="4">
    <w:abstractNumId w:val="40"/>
  </w:num>
  <w:num w:numId="5">
    <w:abstractNumId w:val="49"/>
  </w:num>
  <w:num w:numId="6">
    <w:abstractNumId w:val="45"/>
  </w:num>
  <w:num w:numId="7">
    <w:abstractNumId w:val="41"/>
  </w:num>
  <w:num w:numId="8">
    <w:abstractNumId w:val="29"/>
  </w:num>
  <w:num w:numId="9">
    <w:abstractNumId w:val="48"/>
  </w:num>
  <w:num w:numId="10">
    <w:abstractNumId w:val="42"/>
  </w:num>
  <w:num w:numId="11">
    <w:abstractNumId w:val="28"/>
  </w:num>
  <w:num w:numId="12">
    <w:abstractNumId w:val="44"/>
  </w:num>
  <w:num w:numId="13">
    <w:abstractNumId w:val="22"/>
  </w:num>
  <w:num w:numId="14">
    <w:abstractNumId w:val="35"/>
  </w:num>
  <w:num w:numId="15">
    <w:abstractNumId w:val="13"/>
  </w:num>
  <w:num w:numId="16">
    <w:abstractNumId w:val="19"/>
  </w:num>
  <w:num w:numId="17">
    <w:abstractNumId w:val="25"/>
  </w:num>
  <w:num w:numId="18">
    <w:abstractNumId w:val="7"/>
  </w:num>
  <w:num w:numId="19">
    <w:abstractNumId w:val="39"/>
  </w:num>
  <w:num w:numId="20">
    <w:abstractNumId w:val="4"/>
  </w:num>
  <w:num w:numId="21">
    <w:abstractNumId w:val="21"/>
  </w:num>
  <w:num w:numId="22">
    <w:abstractNumId w:val="15"/>
  </w:num>
  <w:num w:numId="23">
    <w:abstractNumId w:val="3"/>
  </w:num>
  <w:num w:numId="24">
    <w:abstractNumId w:val="26"/>
  </w:num>
  <w:num w:numId="25">
    <w:abstractNumId w:val="34"/>
  </w:num>
  <w:num w:numId="26">
    <w:abstractNumId w:val="17"/>
  </w:num>
  <w:num w:numId="27">
    <w:abstractNumId w:val="5"/>
  </w:num>
  <w:num w:numId="28">
    <w:abstractNumId w:val="0"/>
  </w:num>
  <w:num w:numId="29">
    <w:abstractNumId w:val="11"/>
  </w:num>
  <w:num w:numId="30">
    <w:abstractNumId w:val="30"/>
  </w:num>
  <w:num w:numId="31">
    <w:abstractNumId w:val="24"/>
  </w:num>
  <w:num w:numId="32">
    <w:abstractNumId w:val="37"/>
  </w:num>
  <w:num w:numId="33">
    <w:abstractNumId w:val="8"/>
  </w:num>
  <w:num w:numId="34">
    <w:abstractNumId w:val="31"/>
  </w:num>
  <w:num w:numId="35">
    <w:abstractNumId w:val="10"/>
  </w:num>
  <w:num w:numId="36">
    <w:abstractNumId w:val="16"/>
  </w:num>
  <w:num w:numId="37">
    <w:abstractNumId w:val="6"/>
  </w:num>
  <w:num w:numId="38">
    <w:abstractNumId w:val="9"/>
  </w:num>
  <w:num w:numId="39">
    <w:abstractNumId w:val="32"/>
  </w:num>
  <w:num w:numId="40">
    <w:abstractNumId w:val="27"/>
  </w:num>
  <w:num w:numId="41">
    <w:abstractNumId w:val="14"/>
  </w:num>
  <w:num w:numId="42">
    <w:abstractNumId w:val="1"/>
  </w:num>
  <w:num w:numId="43">
    <w:abstractNumId w:val="18"/>
  </w:num>
  <w:num w:numId="44">
    <w:abstractNumId w:val="20"/>
  </w:num>
  <w:num w:numId="45">
    <w:abstractNumId w:val="2"/>
  </w:num>
  <w:num w:numId="46">
    <w:abstractNumId w:val="23"/>
  </w:num>
  <w:num w:numId="47">
    <w:abstractNumId w:val="12"/>
  </w:num>
  <w:num w:numId="48">
    <w:abstractNumId w:val="47"/>
  </w:num>
  <w:num w:numId="49">
    <w:abstractNumId w:val="3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D4"/>
    <w:rsid w:val="000462A9"/>
    <w:rsid w:val="00046B2F"/>
    <w:rsid w:val="00087224"/>
    <w:rsid w:val="000B4189"/>
    <w:rsid w:val="000B6D9B"/>
    <w:rsid w:val="000D5C7C"/>
    <w:rsid w:val="000F0F9C"/>
    <w:rsid w:val="00125049"/>
    <w:rsid w:val="00234BF8"/>
    <w:rsid w:val="002475B7"/>
    <w:rsid w:val="002970D4"/>
    <w:rsid w:val="00310B64"/>
    <w:rsid w:val="0038344E"/>
    <w:rsid w:val="003D1F33"/>
    <w:rsid w:val="003E3703"/>
    <w:rsid w:val="0041608C"/>
    <w:rsid w:val="004C05CD"/>
    <w:rsid w:val="004C21F8"/>
    <w:rsid w:val="00537E13"/>
    <w:rsid w:val="00554911"/>
    <w:rsid w:val="006048A8"/>
    <w:rsid w:val="0068184C"/>
    <w:rsid w:val="00691DEB"/>
    <w:rsid w:val="00795E2B"/>
    <w:rsid w:val="007F245E"/>
    <w:rsid w:val="0080365B"/>
    <w:rsid w:val="00844D3A"/>
    <w:rsid w:val="008E6C16"/>
    <w:rsid w:val="008F7F98"/>
    <w:rsid w:val="009554FF"/>
    <w:rsid w:val="00956AC0"/>
    <w:rsid w:val="00A70151"/>
    <w:rsid w:val="00A76641"/>
    <w:rsid w:val="00AD4A80"/>
    <w:rsid w:val="00B043C3"/>
    <w:rsid w:val="00B10A85"/>
    <w:rsid w:val="00B709B5"/>
    <w:rsid w:val="00B96266"/>
    <w:rsid w:val="00BD2680"/>
    <w:rsid w:val="00BE71E0"/>
    <w:rsid w:val="00C3474C"/>
    <w:rsid w:val="00CA6041"/>
    <w:rsid w:val="00CF361F"/>
    <w:rsid w:val="00DC4B2F"/>
    <w:rsid w:val="00DE5934"/>
    <w:rsid w:val="00E95D4D"/>
    <w:rsid w:val="00E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6240"/>
  <w15:chartTrackingRefBased/>
  <w15:docId w15:val="{49A73420-1C11-49F6-A1D5-21954491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5D4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795E2B"/>
    <w:pPr>
      <w:ind w:left="720"/>
      <w:contextualSpacing/>
    </w:pPr>
  </w:style>
  <w:style w:type="table" w:styleId="a5">
    <w:name w:val="Table Grid"/>
    <w:basedOn w:val="a1"/>
    <w:uiPriority w:val="39"/>
    <w:rsid w:val="0095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TechLine</dc:creator>
  <cp:keywords/>
  <dc:description/>
  <cp:lastModifiedBy>Admin</cp:lastModifiedBy>
  <cp:revision>2</cp:revision>
  <dcterms:created xsi:type="dcterms:W3CDTF">2022-10-18T05:21:00Z</dcterms:created>
  <dcterms:modified xsi:type="dcterms:W3CDTF">2022-10-18T05:21:00Z</dcterms:modified>
</cp:coreProperties>
</file>