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91" w:rsidRDefault="00582491" w:rsidP="00582491">
      <w:pPr>
        <w:pStyle w:val="1"/>
        <w:spacing w:line="319" w:lineRule="exact"/>
      </w:pPr>
      <w:r>
        <w:t>СПИСОК</w:t>
      </w:r>
    </w:p>
    <w:p w:rsidR="00582491" w:rsidRDefault="00582491" w:rsidP="00582491">
      <w:pPr>
        <w:pStyle w:val="a3"/>
        <w:tabs>
          <w:tab w:val="left" w:pos="5205"/>
        </w:tabs>
        <w:spacing w:line="319" w:lineRule="exact"/>
        <w:ind w:right="495"/>
        <w:jc w:val="center"/>
      </w:pPr>
      <w:r>
        <w:t>научных</w:t>
      </w:r>
      <w:r>
        <w:rPr>
          <w:spacing w:val="-2"/>
        </w:rPr>
        <w:t xml:space="preserve"> и учебно-методических </w:t>
      </w:r>
      <w:r>
        <w:t xml:space="preserve">трудов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2491" w:rsidRDefault="00582491" w:rsidP="00582491">
      <w:pPr>
        <w:ind w:left="8943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соискателя)</w:t>
      </w:r>
    </w:p>
    <w:p w:rsidR="00582491" w:rsidRDefault="00582491" w:rsidP="00582491">
      <w:pPr>
        <w:pStyle w:val="a3"/>
        <w:spacing w:before="8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634"/>
        <w:gridCol w:w="1474"/>
        <w:gridCol w:w="1070"/>
        <w:gridCol w:w="1096"/>
        <w:gridCol w:w="1053"/>
        <w:gridCol w:w="926"/>
        <w:gridCol w:w="899"/>
        <w:gridCol w:w="849"/>
        <w:gridCol w:w="1164"/>
        <w:gridCol w:w="1473"/>
        <w:gridCol w:w="1380"/>
        <w:gridCol w:w="998"/>
      </w:tblGrid>
      <w:tr w:rsidR="00582491" w:rsidTr="006968E6">
        <w:trPr>
          <w:trHeight w:val="230"/>
        </w:trPr>
        <w:tc>
          <w:tcPr>
            <w:tcW w:w="766" w:type="dxa"/>
            <w:vMerge w:val="restart"/>
          </w:tcPr>
          <w:p w:rsidR="00582491" w:rsidRDefault="00582491" w:rsidP="006968E6">
            <w:pPr>
              <w:pStyle w:val="TableParagraph"/>
              <w:ind w:left="225" w:right="200" w:firstLine="6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п.п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1634" w:type="dxa"/>
            <w:vMerge w:val="restart"/>
          </w:tcPr>
          <w:p w:rsidR="00582491" w:rsidRDefault="00582491" w:rsidP="006968E6">
            <w:pPr>
              <w:pStyle w:val="TableParagraph"/>
              <w:ind w:left="110" w:right="9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Название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опубликованной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статьи</w:t>
            </w:r>
            <w:proofErr w:type="spellEnd"/>
          </w:p>
        </w:tc>
        <w:tc>
          <w:tcPr>
            <w:tcW w:w="1474" w:type="dxa"/>
            <w:vMerge w:val="restart"/>
          </w:tcPr>
          <w:p w:rsidR="00582491" w:rsidRPr="00582491" w:rsidRDefault="00582491" w:rsidP="006968E6">
            <w:pPr>
              <w:pStyle w:val="TableParagraph"/>
              <w:ind w:left="107" w:right="99"/>
              <w:jc w:val="center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Издание,</w:t>
            </w:r>
            <w:r w:rsidRPr="00582491">
              <w:rPr>
                <w:spacing w:val="-47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журнал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pacing w:val="-1"/>
                <w:sz w:val="20"/>
                <w:lang w:val="ru-RU"/>
              </w:rPr>
              <w:t>название,</w:t>
            </w:r>
          </w:p>
          <w:p w:rsidR="00582491" w:rsidRPr="00582491" w:rsidRDefault="00582491" w:rsidP="006968E6">
            <w:pPr>
              <w:pStyle w:val="TableParagraph"/>
              <w:ind w:left="108" w:right="96"/>
              <w:jc w:val="center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(номер, год №</w:t>
            </w:r>
            <w:r w:rsidRPr="00582491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ISSN</w:t>
            </w:r>
            <w:r w:rsidRPr="00582491">
              <w:rPr>
                <w:sz w:val="20"/>
                <w:lang w:val="ru-RU"/>
              </w:rPr>
              <w:t>) или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номер</w:t>
            </w:r>
          </w:p>
          <w:p w:rsidR="00582491" w:rsidRDefault="00582491" w:rsidP="006968E6">
            <w:pPr>
              <w:pStyle w:val="TableParagraph"/>
              <w:spacing w:line="229" w:lineRule="exact"/>
              <w:ind w:left="104" w:right="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авторского</w:t>
            </w:r>
            <w:proofErr w:type="spellEnd"/>
          </w:p>
          <w:p w:rsidR="00582491" w:rsidRDefault="00582491" w:rsidP="006968E6">
            <w:pPr>
              <w:pStyle w:val="TableParagraph"/>
              <w:ind w:left="108" w:right="9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свидетельства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</w:p>
        </w:tc>
        <w:tc>
          <w:tcPr>
            <w:tcW w:w="1070" w:type="dxa"/>
            <w:vMerge w:val="restart"/>
          </w:tcPr>
          <w:p w:rsidR="00582491" w:rsidRPr="00582491" w:rsidRDefault="00582491" w:rsidP="006968E6">
            <w:pPr>
              <w:pStyle w:val="TableParagraph"/>
              <w:ind w:left="194" w:right="178" w:hanging="2"/>
              <w:jc w:val="center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Номера</w:t>
            </w:r>
            <w:r w:rsidRPr="00582491">
              <w:rPr>
                <w:spacing w:val="-47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страниц</w:t>
            </w:r>
            <w:r w:rsidRPr="00582491">
              <w:rPr>
                <w:w w:val="99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или</w:t>
            </w:r>
          </w:p>
          <w:p w:rsidR="00582491" w:rsidRPr="00582491" w:rsidRDefault="00582491" w:rsidP="006968E6">
            <w:pPr>
              <w:pStyle w:val="TableParagraph"/>
              <w:ind w:left="132" w:right="102" w:firstLine="144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объем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pacing w:val="-1"/>
                <w:sz w:val="20"/>
                <w:lang w:val="ru-RU"/>
              </w:rPr>
              <w:t>печатных</w:t>
            </w:r>
          </w:p>
          <w:p w:rsidR="00582491" w:rsidRPr="00582491" w:rsidRDefault="00582491" w:rsidP="006968E6">
            <w:pPr>
              <w:pStyle w:val="TableParagraph"/>
              <w:spacing w:line="228" w:lineRule="exact"/>
              <w:ind w:left="247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листов</w:t>
            </w:r>
          </w:p>
        </w:tc>
        <w:tc>
          <w:tcPr>
            <w:tcW w:w="1096" w:type="dxa"/>
            <w:vMerge w:val="restart"/>
          </w:tcPr>
          <w:p w:rsidR="00582491" w:rsidRDefault="00582491" w:rsidP="006968E6">
            <w:pPr>
              <w:pStyle w:val="TableParagraph"/>
              <w:ind w:left="123" w:right="89" w:firstLine="31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соавторов</w:t>
            </w:r>
            <w:proofErr w:type="spellEnd"/>
          </w:p>
        </w:tc>
        <w:tc>
          <w:tcPr>
            <w:tcW w:w="1053" w:type="dxa"/>
            <w:vMerge w:val="restart"/>
          </w:tcPr>
          <w:p w:rsidR="00582491" w:rsidRPr="00582491" w:rsidRDefault="00582491" w:rsidP="006968E6">
            <w:pPr>
              <w:pStyle w:val="TableParagraph"/>
              <w:ind w:left="232" w:right="199" w:firstLine="76"/>
              <w:rPr>
                <w:sz w:val="20"/>
                <w:lang w:val="ru-RU"/>
              </w:rPr>
            </w:pPr>
            <w:r>
              <w:rPr>
                <w:sz w:val="20"/>
              </w:rPr>
              <w:t>Web</w:t>
            </w:r>
            <w:r w:rsidRPr="00582491">
              <w:rPr>
                <w:sz w:val="20"/>
                <w:lang w:val="ru-RU"/>
              </w:rPr>
              <w:t>-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pacing w:val="-1"/>
                <w:sz w:val="20"/>
                <w:lang w:val="ru-RU"/>
              </w:rPr>
              <w:t>ссылка</w:t>
            </w:r>
          </w:p>
          <w:p w:rsidR="00582491" w:rsidRPr="00582491" w:rsidRDefault="00582491" w:rsidP="006968E6">
            <w:pPr>
              <w:pStyle w:val="TableParagraph"/>
              <w:ind w:left="135" w:right="117"/>
              <w:jc w:val="center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на</w:t>
            </w:r>
          </w:p>
          <w:p w:rsidR="00582491" w:rsidRPr="00582491" w:rsidRDefault="00582491" w:rsidP="006968E6">
            <w:pPr>
              <w:pStyle w:val="TableParagraph"/>
              <w:ind w:left="138" w:right="117"/>
              <w:jc w:val="center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страницу</w:t>
            </w:r>
            <w:r w:rsidRPr="00582491">
              <w:rPr>
                <w:w w:val="99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сайта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журнала</w:t>
            </w:r>
          </w:p>
        </w:tc>
        <w:tc>
          <w:tcPr>
            <w:tcW w:w="7689" w:type="dxa"/>
            <w:gridSpan w:val="7"/>
          </w:tcPr>
          <w:p w:rsidR="00582491" w:rsidRDefault="00582491" w:rsidP="006968E6">
            <w:pPr>
              <w:pStyle w:val="TableParagraph"/>
              <w:spacing w:line="210" w:lineRule="exact"/>
              <w:ind w:left="2947" w:right="29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Публикации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баллы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82491" w:rsidTr="006968E6">
        <w:trPr>
          <w:trHeight w:val="2760"/>
        </w:trPr>
        <w:tc>
          <w:tcPr>
            <w:tcW w:w="766" w:type="dxa"/>
            <w:vMerge/>
            <w:tcBorders>
              <w:top w:val="nil"/>
            </w:tcBorders>
          </w:tcPr>
          <w:p w:rsidR="00582491" w:rsidRDefault="00582491" w:rsidP="006968E6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582491" w:rsidRDefault="00582491" w:rsidP="006968E6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582491" w:rsidRDefault="00582491" w:rsidP="006968E6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582491" w:rsidRDefault="00582491" w:rsidP="006968E6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582491" w:rsidRDefault="00582491" w:rsidP="006968E6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582491" w:rsidRDefault="00582491" w:rsidP="006968E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582491" w:rsidRDefault="00582491" w:rsidP="006968E6">
            <w:pPr>
              <w:pStyle w:val="TableParagraph"/>
              <w:ind w:left="156" w:right="125" w:firstLine="12"/>
              <w:rPr>
                <w:sz w:val="20"/>
              </w:rPr>
            </w:pPr>
            <w:r>
              <w:rPr>
                <w:sz w:val="20"/>
              </w:rPr>
              <w:t>Web 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Science</w:t>
            </w:r>
          </w:p>
        </w:tc>
        <w:tc>
          <w:tcPr>
            <w:tcW w:w="899" w:type="dxa"/>
          </w:tcPr>
          <w:p w:rsidR="00582491" w:rsidRDefault="00582491" w:rsidP="006968E6">
            <w:pPr>
              <w:pStyle w:val="TableParagraph"/>
              <w:spacing w:line="224" w:lineRule="exact"/>
              <w:ind w:left="142" w:right="128"/>
              <w:jc w:val="center"/>
              <w:rPr>
                <w:sz w:val="20"/>
              </w:rPr>
            </w:pPr>
            <w:r>
              <w:rPr>
                <w:sz w:val="20"/>
              </w:rPr>
              <w:t>Scopus</w:t>
            </w:r>
          </w:p>
        </w:tc>
        <w:tc>
          <w:tcPr>
            <w:tcW w:w="849" w:type="dxa"/>
          </w:tcPr>
          <w:p w:rsidR="00582491" w:rsidRDefault="00582491" w:rsidP="006968E6">
            <w:pPr>
              <w:pStyle w:val="TableParagraph"/>
              <w:spacing w:line="247" w:lineRule="exact"/>
              <w:ind w:left="164" w:right="145"/>
              <w:jc w:val="center"/>
            </w:pPr>
            <w:r>
              <w:t>RSCI</w:t>
            </w:r>
          </w:p>
        </w:tc>
        <w:tc>
          <w:tcPr>
            <w:tcW w:w="1164" w:type="dxa"/>
          </w:tcPr>
          <w:p w:rsidR="00582491" w:rsidRPr="00582491" w:rsidRDefault="00582491" w:rsidP="006968E6">
            <w:pPr>
              <w:pStyle w:val="TableParagraph"/>
              <w:spacing w:line="224" w:lineRule="exact"/>
              <w:ind w:left="114" w:right="90"/>
              <w:jc w:val="center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РИНЦ</w:t>
            </w:r>
            <w:r w:rsidRPr="00582491">
              <w:rPr>
                <w:spacing w:val="-3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с</w:t>
            </w:r>
          </w:p>
          <w:p w:rsidR="00582491" w:rsidRPr="00582491" w:rsidRDefault="00582491" w:rsidP="006968E6">
            <w:pPr>
              <w:pStyle w:val="TableParagraph"/>
              <w:ind w:left="114" w:right="93"/>
              <w:jc w:val="center"/>
              <w:rPr>
                <w:sz w:val="20"/>
                <w:lang w:val="ru-RU"/>
              </w:rPr>
            </w:pPr>
            <w:r w:rsidRPr="00582491">
              <w:rPr>
                <w:spacing w:val="-1"/>
                <w:sz w:val="20"/>
                <w:lang w:val="ru-RU"/>
              </w:rPr>
              <w:t>ненулевым</w:t>
            </w:r>
            <w:r w:rsidRPr="00582491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582491">
              <w:rPr>
                <w:sz w:val="20"/>
                <w:lang w:val="ru-RU"/>
              </w:rPr>
              <w:t>импакт</w:t>
            </w:r>
            <w:proofErr w:type="spellEnd"/>
            <w:r w:rsidRPr="00582491">
              <w:rPr>
                <w:sz w:val="20"/>
                <w:lang w:val="ru-RU"/>
              </w:rPr>
              <w:t>-</w:t>
            </w:r>
          </w:p>
          <w:p w:rsidR="00582491" w:rsidRPr="00582491" w:rsidRDefault="00582491" w:rsidP="006968E6">
            <w:pPr>
              <w:pStyle w:val="TableParagraph"/>
              <w:spacing w:before="1"/>
              <w:ind w:left="172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фактором</w:t>
            </w:r>
          </w:p>
        </w:tc>
        <w:tc>
          <w:tcPr>
            <w:tcW w:w="1473" w:type="dxa"/>
          </w:tcPr>
          <w:p w:rsidR="00582491" w:rsidRPr="00582491" w:rsidRDefault="00582491" w:rsidP="006968E6">
            <w:pPr>
              <w:pStyle w:val="TableParagraph"/>
              <w:ind w:left="115" w:right="92" w:hanging="3"/>
              <w:jc w:val="center"/>
              <w:rPr>
                <w:sz w:val="20"/>
                <w:lang w:val="ru-RU"/>
              </w:rPr>
            </w:pPr>
            <w:proofErr w:type="gramStart"/>
            <w:r w:rsidRPr="00582491">
              <w:rPr>
                <w:sz w:val="20"/>
                <w:lang w:val="ru-RU"/>
              </w:rPr>
              <w:t>Научные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издания</w:t>
            </w:r>
            <w:proofErr w:type="gramEnd"/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вошедшие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в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Перечень,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pacing w:val="-1"/>
                <w:sz w:val="20"/>
                <w:lang w:val="ru-RU"/>
              </w:rPr>
              <w:t>утверждаемый</w:t>
            </w:r>
            <w:r w:rsidRPr="00582491">
              <w:rPr>
                <w:spacing w:val="-47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президиумом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Комиссии, где</w:t>
            </w:r>
            <w:r w:rsidRPr="00582491">
              <w:rPr>
                <w:spacing w:val="-47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должны быть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опубликованы</w:t>
            </w:r>
            <w:r w:rsidRPr="00582491">
              <w:rPr>
                <w:spacing w:val="-47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основные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научные</w:t>
            </w:r>
          </w:p>
          <w:p w:rsidR="00582491" w:rsidRDefault="00582491" w:rsidP="006968E6">
            <w:pPr>
              <w:pStyle w:val="TableParagraph"/>
              <w:spacing w:line="217" w:lineRule="exact"/>
              <w:ind w:left="242" w:right="2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результаты</w:t>
            </w:r>
            <w:proofErr w:type="spellEnd"/>
          </w:p>
        </w:tc>
        <w:tc>
          <w:tcPr>
            <w:tcW w:w="1380" w:type="dxa"/>
            <w:tcBorders>
              <w:right w:val="single" w:sz="6" w:space="0" w:color="000000"/>
            </w:tcBorders>
          </w:tcPr>
          <w:p w:rsidR="00582491" w:rsidRPr="00582491" w:rsidRDefault="00582491" w:rsidP="006968E6">
            <w:pPr>
              <w:pStyle w:val="TableParagraph"/>
              <w:ind w:left="116" w:right="89"/>
              <w:jc w:val="center"/>
              <w:rPr>
                <w:sz w:val="20"/>
                <w:lang w:val="ru-RU"/>
              </w:rPr>
            </w:pPr>
            <w:r w:rsidRPr="00582491">
              <w:rPr>
                <w:spacing w:val="-1"/>
                <w:sz w:val="20"/>
                <w:lang w:val="ru-RU"/>
              </w:rPr>
              <w:t>Электронный</w:t>
            </w:r>
            <w:r w:rsidRPr="00582491">
              <w:rPr>
                <w:spacing w:val="-47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журнал</w:t>
            </w:r>
            <w:r w:rsidRPr="00582491">
              <w:rPr>
                <w:spacing w:val="-4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НАК</w:t>
            </w:r>
          </w:p>
          <w:p w:rsidR="00582491" w:rsidRPr="00582491" w:rsidRDefault="00582491" w:rsidP="006968E6">
            <w:pPr>
              <w:pStyle w:val="TableParagraph"/>
              <w:ind w:left="113" w:right="82" w:firstLine="151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«Научные</w:t>
            </w:r>
            <w:r w:rsidRPr="00582491">
              <w:rPr>
                <w:spacing w:val="1"/>
                <w:sz w:val="20"/>
                <w:lang w:val="ru-RU"/>
              </w:rPr>
              <w:t xml:space="preserve"> </w:t>
            </w:r>
            <w:r w:rsidRPr="00582491">
              <w:rPr>
                <w:spacing w:val="-1"/>
                <w:sz w:val="20"/>
                <w:lang w:val="ru-RU"/>
              </w:rPr>
              <w:t>исследования</w:t>
            </w:r>
          </w:p>
          <w:p w:rsidR="00582491" w:rsidRPr="00582491" w:rsidRDefault="00582491" w:rsidP="006968E6">
            <w:pPr>
              <w:pStyle w:val="TableParagraph"/>
              <w:spacing w:line="228" w:lineRule="exact"/>
              <w:ind w:left="24"/>
              <w:jc w:val="center"/>
              <w:rPr>
                <w:sz w:val="20"/>
                <w:lang w:val="ru-RU"/>
              </w:rPr>
            </w:pPr>
            <w:r w:rsidRPr="00582491">
              <w:rPr>
                <w:w w:val="99"/>
                <w:sz w:val="20"/>
                <w:lang w:val="ru-RU"/>
              </w:rPr>
              <w:t>в</w:t>
            </w:r>
          </w:p>
          <w:p w:rsidR="00582491" w:rsidRDefault="00582491" w:rsidP="006968E6">
            <w:pPr>
              <w:pStyle w:val="TableParagraph"/>
              <w:ind w:left="149" w:right="12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Кыргызской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Республике</w:t>
            </w:r>
            <w:proofErr w:type="spellEnd"/>
            <w:r>
              <w:rPr>
                <w:w w:val="95"/>
                <w:sz w:val="20"/>
              </w:rPr>
              <w:t>»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:rsidR="00582491" w:rsidRDefault="00582491" w:rsidP="006968E6">
            <w:pPr>
              <w:pStyle w:val="TableParagraph"/>
              <w:ind w:left="118" w:right="86" w:firstLine="76"/>
              <w:rPr>
                <w:sz w:val="20"/>
              </w:rPr>
            </w:pPr>
            <w:proofErr w:type="spellStart"/>
            <w:r>
              <w:rPr>
                <w:sz w:val="20"/>
              </w:rPr>
              <w:t>Другие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журналы</w:t>
            </w:r>
            <w:proofErr w:type="spellEnd"/>
          </w:p>
        </w:tc>
      </w:tr>
      <w:tr w:rsidR="00582491" w:rsidTr="006968E6">
        <w:trPr>
          <w:trHeight w:val="230"/>
        </w:trPr>
        <w:tc>
          <w:tcPr>
            <w:tcW w:w="766" w:type="dxa"/>
          </w:tcPr>
          <w:p w:rsidR="00582491" w:rsidRDefault="00582491" w:rsidP="006968E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4" w:type="dxa"/>
          </w:tcPr>
          <w:p w:rsidR="00582491" w:rsidRDefault="00582491" w:rsidP="006968E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4" w:type="dxa"/>
          </w:tcPr>
          <w:p w:rsidR="00582491" w:rsidRDefault="00582491" w:rsidP="006968E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70" w:type="dxa"/>
          </w:tcPr>
          <w:p w:rsidR="00582491" w:rsidRDefault="00582491" w:rsidP="006968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6" w:type="dxa"/>
          </w:tcPr>
          <w:p w:rsidR="00582491" w:rsidRDefault="00582491" w:rsidP="006968E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3" w:type="dxa"/>
          </w:tcPr>
          <w:p w:rsidR="00582491" w:rsidRDefault="00582491" w:rsidP="006968E6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6" w:type="dxa"/>
          </w:tcPr>
          <w:p w:rsidR="00582491" w:rsidRDefault="00582491" w:rsidP="006968E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9" w:type="dxa"/>
          </w:tcPr>
          <w:p w:rsidR="00582491" w:rsidRDefault="00582491" w:rsidP="006968E6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9" w:type="dxa"/>
          </w:tcPr>
          <w:p w:rsidR="00582491" w:rsidRDefault="00582491" w:rsidP="006968E6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64" w:type="dxa"/>
          </w:tcPr>
          <w:p w:rsidR="00582491" w:rsidRDefault="00582491" w:rsidP="006968E6">
            <w:pPr>
              <w:pStyle w:val="TableParagraph"/>
              <w:spacing w:line="210" w:lineRule="exact"/>
              <w:ind w:left="114" w:right="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3" w:type="dxa"/>
          </w:tcPr>
          <w:p w:rsidR="00582491" w:rsidRDefault="00582491" w:rsidP="006968E6">
            <w:pPr>
              <w:pStyle w:val="TableParagraph"/>
              <w:spacing w:line="210" w:lineRule="exact"/>
              <w:ind w:left="242" w:right="2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80" w:type="dxa"/>
            <w:tcBorders>
              <w:right w:val="single" w:sz="6" w:space="0" w:color="000000"/>
            </w:tcBorders>
          </w:tcPr>
          <w:p w:rsidR="00582491" w:rsidRDefault="00582491" w:rsidP="006968E6">
            <w:pPr>
              <w:pStyle w:val="TableParagraph"/>
              <w:spacing w:line="210" w:lineRule="exact"/>
              <w:ind w:left="115" w:right="8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:rsidR="00582491" w:rsidRDefault="00582491" w:rsidP="006968E6">
            <w:pPr>
              <w:pStyle w:val="TableParagraph"/>
              <w:spacing w:line="210" w:lineRule="exact"/>
              <w:ind w:left="382" w:right="36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582491" w:rsidTr="006968E6">
        <w:trPr>
          <w:trHeight w:val="230"/>
        </w:trPr>
        <w:tc>
          <w:tcPr>
            <w:tcW w:w="766" w:type="dxa"/>
          </w:tcPr>
          <w:p w:rsidR="00582491" w:rsidRDefault="00582491" w:rsidP="006968E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53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right w:val="single" w:sz="6" w:space="0" w:color="000000"/>
            </w:tcBorders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</w:tr>
      <w:tr w:rsidR="00582491" w:rsidTr="006968E6">
        <w:trPr>
          <w:trHeight w:val="229"/>
        </w:trPr>
        <w:tc>
          <w:tcPr>
            <w:tcW w:w="766" w:type="dxa"/>
          </w:tcPr>
          <w:p w:rsidR="00582491" w:rsidRDefault="00582491" w:rsidP="006968E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3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53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right w:val="single" w:sz="6" w:space="0" w:color="000000"/>
            </w:tcBorders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</w:tr>
      <w:tr w:rsidR="00582491" w:rsidTr="006968E6">
        <w:trPr>
          <w:trHeight w:val="230"/>
        </w:trPr>
        <w:tc>
          <w:tcPr>
            <w:tcW w:w="766" w:type="dxa"/>
          </w:tcPr>
          <w:p w:rsidR="00582491" w:rsidRDefault="00582491" w:rsidP="006968E6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3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96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053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926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1380" w:type="dxa"/>
            <w:tcBorders>
              <w:right w:val="single" w:sz="6" w:space="0" w:color="000000"/>
            </w:tcBorders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:rsidR="00582491" w:rsidRDefault="00582491" w:rsidP="006968E6">
            <w:pPr>
              <w:pStyle w:val="TableParagraph"/>
              <w:rPr>
                <w:sz w:val="16"/>
              </w:rPr>
            </w:pPr>
          </w:p>
        </w:tc>
      </w:tr>
    </w:tbl>
    <w:p w:rsidR="00582491" w:rsidRDefault="00582491" w:rsidP="00582491">
      <w:pPr>
        <w:pStyle w:val="a3"/>
        <w:rPr>
          <w:i/>
          <w:sz w:val="20"/>
        </w:rPr>
      </w:pPr>
    </w:p>
    <w:p w:rsidR="00582491" w:rsidRDefault="00582491" w:rsidP="00582491">
      <w:pPr>
        <w:pStyle w:val="a3"/>
        <w:rPr>
          <w:i/>
          <w:sz w:val="20"/>
        </w:rPr>
      </w:pPr>
    </w:p>
    <w:p w:rsidR="00582491" w:rsidRDefault="00582491" w:rsidP="00582491">
      <w:pPr>
        <w:pStyle w:val="a3"/>
        <w:rPr>
          <w:i/>
          <w:sz w:val="20"/>
        </w:rPr>
      </w:pPr>
    </w:p>
    <w:p w:rsidR="00582491" w:rsidRDefault="00582491" w:rsidP="00582491">
      <w:pPr>
        <w:pStyle w:val="a3"/>
        <w:rPr>
          <w:i/>
          <w:sz w:val="20"/>
        </w:rPr>
      </w:pPr>
    </w:p>
    <w:p w:rsidR="00582491" w:rsidRDefault="00582491" w:rsidP="00582491">
      <w:pPr>
        <w:pStyle w:val="a3"/>
        <w:spacing w:before="2"/>
        <w:rPr>
          <w:i/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3232"/>
        <w:gridCol w:w="1843"/>
        <w:gridCol w:w="992"/>
      </w:tblGrid>
      <w:tr w:rsidR="00582491" w:rsidTr="00F4608C">
        <w:trPr>
          <w:trHeight w:val="340"/>
        </w:trPr>
        <w:tc>
          <w:tcPr>
            <w:tcW w:w="3232" w:type="dxa"/>
          </w:tcPr>
          <w:p w:rsidR="00582491" w:rsidRDefault="00582491" w:rsidP="006968E6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Соискатель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843" w:type="dxa"/>
          </w:tcPr>
          <w:p w:rsidR="00582491" w:rsidRDefault="00582491" w:rsidP="006968E6">
            <w:pPr>
              <w:pStyle w:val="TableParagraph"/>
              <w:spacing w:line="221" w:lineRule="exact"/>
              <w:ind w:left="332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992" w:type="dxa"/>
          </w:tcPr>
          <w:p w:rsidR="00582491" w:rsidRDefault="00582491" w:rsidP="006968E6">
            <w:pPr>
              <w:pStyle w:val="TableParagraph"/>
              <w:spacing w:line="221" w:lineRule="exact"/>
              <w:ind w:right="4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  <w:tr w:rsidR="00582491" w:rsidTr="00F4608C">
        <w:trPr>
          <w:trHeight w:val="689"/>
        </w:trPr>
        <w:tc>
          <w:tcPr>
            <w:tcW w:w="3232" w:type="dxa"/>
          </w:tcPr>
          <w:p w:rsidR="00F4608C" w:rsidRDefault="00582491" w:rsidP="006968E6">
            <w:pPr>
              <w:pStyle w:val="TableParagraph"/>
              <w:spacing w:before="111"/>
              <w:ind w:left="50" w:right="937"/>
              <w:rPr>
                <w:spacing w:val="1"/>
                <w:sz w:val="20"/>
              </w:rPr>
            </w:pPr>
            <w:proofErr w:type="spellStart"/>
            <w:r>
              <w:rPr>
                <w:sz w:val="20"/>
              </w:rPr>
              <w:t>Список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верен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</w:p>
          <w:p w:rsidR="00582491" w:rsidRDefault="00582491" w:rsidP="00F4608C">
            <w:pPr>
              <w:pStyle w:val="TableParagraph"/>
              <w:ind w:left="51" w:right="93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Ученый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секретарь</w:t>
            </w:r>
            <w:proofErr w:type="spellEnd"/>
          </w:p>
        </w:tc>
        <w:tc>
          <w:tcPr>
            <w:tcW w:w="1843" w:type="dxa"/>
          </w:tcPr>
          <w:p w:rsidR="00582491" w:rsidRDefault="00582491" w:rsidP="006968E6">
            <w:pPr>
              <w:pStyle w:val="TableParagraph"/>
              <w:spacing w:before="7"/>
              <w:rPr>
                <w:i/>
                <w:sz w:val="29"/>
              </w:rPr>
            </w:pPr>
          </w:p>
          <w:p w:rsidR="00582491" w:rsidRDefault="00582491" w:rsidP="006968E6">
            <w:pPr>
              <w:pStyle w:val="TableParagraph"/>
              <w:spacing w:before="1"/>
              <w:ind w:left="332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992" w:type="dxa"/>
          </w:tcPr>
          <w:p w:rsidR="00582491" w:rsidRDefault="00582491" w:rsidP="006968E6">
            <w:pPr>
              <w:pStyle w:val="TableParagraph"/>
              <w:spacing w:before="7"/>
              <w:rPr>
                <w:i/>
                <w:sz w:val="29"/>
              </w:rPr>
            </w:pPr>
          </w:p>
          <w:p w:rsidR="00582491" w:rsidRDefault="00582491" w:rsidP="006968E6"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bookmarkStart w:id="0" w:name="_GoBack"/>
        <w:bookmarkEnd w:id="0"/>
      </w:tr>
      <w:tr w:rsidR="00582491" w:rsidTr="00F4608C">
        <w:trPr>
          <w:trHeight w:val="569"/>
        </w:trPr>
        <w:tc>
          <w:tcPr>
            <w:tcW w:w="3232" w:type="dxa"/>
          </w:tcPr>
          <w:p w:rsidR="00582491" w:rsidRPr="00582491" w:rsidRDefault="00582491" w:rsidP="006968E6">
            <w:pPr>
              <w:pStyle w:val="TableParagraph"/>
              <w:spacing w:before="109"/>
              <w:ind w:left="50"/>
              <w:rPr>
                <w:sz w:val="20"/>
                <w:lang w:val="ru-RU"/>
              </w:rPr>
            </w:pPr>
            <w:r w:rsidRPr="00582491">
              <w:rPr>
                <w:sz w:val="20"/>
                <w:lang w:val="ru-RU"/>
              </w:rPr>
              <w:t>Подписи</w:t>
            </w:r>
            <w:r w:rsidRPr="00582491">
              <w:rPr>
                <w:spacing w:val="-5"/>
                <w:sz w:val="20"/>
                <w:lang w:val="ru-RU"/>
              </w:rPr>
              <w:t xml:space="preserve"> </w:t>
            </w:r>
            <w:r w:rsidRPr="00582491">
              <w:rPr>
                <w:sz w:val="20"/>
                <w:lang w:val="ru-RU"/>
              </w:rPr>
              <w:t>заверяю:</w:t>
            </w:r>
          </w:p>
          <w:p w:rsidR="00582491" w:rsidRPr="00582491" w:rsidRDefault="00F4608C" w:rsidP="006968E6">
            <w:pPr>
              <w:pStyle w:val="TableParagraph"/>
              <w:spacing w:before="1" w:line="210" w:lineRule="exact"/>
              <w:ind w:left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Начальник управления</w:t>
            </w:r>
            <w:r w:rsidR="00582491" w:rsidRPr="00582491">
              <w:rPr>
                <w:spacing w:val="-3"/>
                <w:sz w:val="20"/>
                <w:lang w:val="ru-RU"/>
              </w:rPr>
              <w:t xml:space="preserve"> </w:t>
            </w:r>
            <w:r w:rsidR="00582491" w:rsidRPr="00582491">
              <w:rPr>
                <w:sz w:val="20"/>
                <w:lang w:val="ru-RU"/>
              </w:rPr>
              <w:t>кадров</w:t>
            </w:r>
          </w:p>
        </w:tc>
        <w:tc>
          <w:tcPr>
            <w:tcW w:w="1843" w:type="dxa"/>
          </w:tcPr>
          <w:p w:rsidR="00582491" w:rsidRPr="00582491" w:rsidRDefault="00582491" w:rsidP="006968E6">
            <w:pPr>
              <w:pStyle w:val="TableParagraph"/>
              <w:spacing w:before="6"/>
              <w:rPr>
                <w:i/>
                <w:sz w:val="29"/>
                <w:lang w:val="ru-RU"/>
              </w:rPr>
            </w:pPr>
          </w:p>
          <w:p w:rsidR="00582491" w:rsidRDefault="00582491" w:rsidP="006968E6">
            <w:pPr>
              <w:pStyle w:val="TableParagraph"/>
              <w:spacing w:line="210" w:lineRule="exact"/>
              <w:ind w:left="332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992" w:type="dxa"/>
          </w:tcPr>
          <w:p w:rsidR="00582491" w:rsidRDefault="00582491" w:rsidP="006968E6">
            <w:pPr>
              <w:pStyle w:val="TableParagraph"/>
              <w:spacing w:before="6"/>
              <w:rPr>
                <w:i/>
                <w:sz w:val="29"/>
              </w:rPr>
            </w:pPr>
          </w:p>
          <w:p w:rsidR="00582491" w:rsidRDefault="00582491" w:rsidP="006968E6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</w:tbl>
    <w:p w:rsidR="00681A1D" w:rsidRDefault="00681A1D"/>
    <w:sectPr w:rsidR="00681A1D" w:rsidSect="00582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91"/>
    <w:rsid w:val="00582491"/>
    <w:rsid w:val="00681A1D"/>
    <w:rsid w:val="00F4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EBCC"/>
  <w15:chartTrackingRefBased/>
  <w15:docId w15:val="{C075F6EE-AD35-408D-9D0E-0D566A00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2491"/>
    <w:pPr>
      <w:spacing w:before="4"/>
      <w:ind w:right="4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49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82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249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249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2022-10-13T09:29:00Z</dcterms:created>
  <dcterms:modified xsi:type="dcterms:W3CDTF">2022-10-13T09:34:00Z</dcterms:modified>
</cp:coreProperties>
</file>