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E2" w:rsidRDefault="007707E2" w:rsidP="007707E2">
      <w:pPr>
        <w:pStyle w:val="40"/>
        <w:shd w:val="clear" w:color="auto" w:fill="auto"/>
        <w:spacing w:line="240" w:lineRule="exact"/>
        <w:ind w:left="2124" w:right="480"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Опись документов к ГИА_</w:t>
      </w:r>
    </w:p>
    <w:p w:rsidR="007707E2" w:rsidRDefault="007707E2" w:rsidP="007707E2">
      <w:pPr>
        <w:pStyle w:val="40"/>
        <w:shd w:val="clear" w:color="auto" w:fill="auto"/>
        <w:spacing w:line="240" w:lineRule="exact"/>
        <w:ind w:right="480"/>
        <w:rPr>
          <w:color w:val="000000"/>
          <w:sz w:val="28"/>
          <w:szCs w:val="28"/>
          <w:lang w:eastAsia="ru-RU"/>
        </w:rPr>
      </w:pP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color w:val="000000"/>
          <w:sz w:val="28"/>
          <w:szCs w:val="28"/>
        </w:rPr>
        <w:t>Справка об обучении и периоде обучения.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>Сводная ведомость сформированности компетенций аспиранта.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>Оценка уровня сформированности компетенций.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color w:val="000000"/>
          <w:sz w:val="28"/>
          <w:szCs w:val="28"/>
        </w:rPr>
        <w:t>Текст научного доклада.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>Заключение кафедры по научно-квалификационной работе аспиранта.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caps/>
          <w:sz w:val="28"/>
          <w:szCs w:val="28"/>
        </w:rPr>
        <w:t>О</w:t>
      </w:r>
      <w:r w:rsidRPr="00C2224E">
        <w:rPr>
          <w:rFonts w:ascii="Times New Roman" w:hAnsi="Times New Roman" w:cs="Times New Roman"/>
          <w:sz w:val="28"/>
          <w:szCs w:val="28"/>
        </w:rPr>
        <w:t>тзыв научного руководителя на научно-квалификационную работу (диссертацию) аспиранта.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  <w:lang w:bidi="ru-RU"/>
        </w:rPr>
        <w:t xml:space="preserve">Справка </w:t>
      </w:r>
      <w:r w:rsidRPr="00C222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проверке научного доклада об основных результатах подготовленной научно-квалификационной работы (диссертации) на объем заимствований 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 xml:space="preserve">«Антиплагиат». 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color w:val="000000"/>
          <w:sz w:val="28"/>
          <w:szCs w:val="28"/>
        </w:rPr>
        <w:t>Рецензии (внутренняя и внешняя)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подготовленную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научно-квалификационную работу (диссертацию).</w:t>
      </w:r>
    </w:p>
    <w:p w:rsidR="007707E2" w:rsidRPr="00E373BC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color w:val="000000"/>
          <w:sz w:val="28"/>
          <w:szCs w:val="28"/>
        </w:rPr>
        <w:t xml:space="preserve">Рецензии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научный доклад об основных результатах подготовленной научно-квалификационной работы (диссертации).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 xml:space="preserve">Протокол заседания государственной экзаменационной комиссии по приему государственного экзамена. </w:t>
      </w:r>
    </w:p>
    <w:p w:rsidR="007707E2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>Протокол заседания государственной экзаменационной комиссии по представлению научного доклада об основных результатах подготовленной научно-квалификационной работы (диссертации).</w:t>
      </w:r>
    </w:p>
    <w:p w:rsidR="007707E2" w:rsidRPr="007707E2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7E2">
        <w:rPr>
          <w:rFonts w:ascii="Times New Roman" w:hAnsi="Times New Roman"/>
          <w:sz w:val="28"/>
          <w:szCs w:val="28"/>
        </w:rPr>
        <w:t>Протокол заседания государственной экзаменационной комиссии по присвоению квалификации.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>Зачётно-экз</w:t>
      </w:r>
      <w:bookmarkStart w:id="0" w:name="_GoBack"/>
      <w:bookmarkEnd w:id="0"/>
      <w:r w:rsidRPr="00C2224E">
        <w:rPr>
          <w:rFonts w:ascii="Times New Roman" w:hAnsi="Times New Roman" w:cs="Times New Roman"/>
          <w:sz w:val="28"/>
          <w:szCs w:val="28"/>
        </w:rPr>
        <w:t xml:space="preserve">аменационная ведомость 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 по приему государственного экзамена.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 xml:space="preserve">Зачётно-экзаменационная ведомость 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 по представлению научного доклада об основных результатах подготовленной научно-квалификационной работы (диссертации).</w:t>
      </w:r>
    </w:p>
    <w:p w:rsidR="007707E2" w:rsidRPr="00E373BC" w:rsidRDefault="007707E2" w:rsidP="00770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>Все представленные документы должны быть с подписями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заверенными печатями.</w:t>
      </w:r>
    </w:p>
    <w:p w:rsidR="007707E2" w:rsidRPr="00E373BC" w:rsidRDefault="007707E2" w:rsidP="00770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>В отдел аспирантуры представить пакет документов в скоросшивателе и на флэшке.</w:t>
      </w:r>
    </w:p>
    <w:p w:rsidR="00495568" w:rsidRPr="007707E2" w:rsidRDefault="007707E2" w:rsidP="007707E2"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AD61CC">
        <w:rPr>
          <w:rFonts w:ascii="Times New Roman" w:hAnsi="Times New Roman" w:cs="Times New Roman"/>
          <w:i/>
          <w:color w:val="FF0000"/>
          <w:sz w:val="24"/>
          <w:szCs w:val="24"/>
        </w:rPr>
        <w:t>Титульная страница скоросшивателя оформляется также как в личном деле аспиранта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sectPr w:rsidR="00495568" w:rsidRPr="007707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0E" w:rsidRDefault="001F6D0E" w:rsidP="00AF4818">
      <w:pPr>
        <w:spacing w:after="0" w:line="240" w:lineRule="auto"/>
      </w:pPr>
      <w:r>
        <w:separator/>
      </w:r>
    </w:p>
  </w:endnote>
  <w:endnote w:type="continuationSeparator" w:id="0">
    <w:p w:rsidR="001F6D0E" w:rsidRDefault="001F6D0E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1979"/>
      <w:docPartObj>
        <w:docPartGallery w:val="Page Numbers (Bottom of Page)"/>
        <w:docPartUnique/>
      </w:docPartObj>
    </w:sdtPr>
    <w:sdtEndPr/>
    <w:sdtContent>
      <w:p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7E2">
          <w:rPr>
            <w:noProof/>
          </w:rPr>
          <w:t>1</w:t>
        </w:r>
        <w:r>
          <w:fldChar w:fldCharType="end"/>
        </w:r>
      </w:p>
    </w:sdtContent>
  </w:sdt>
  <w:p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0E" w:rsidRDefault="001F6D0E" w:rsidP="00AF4818">
      <w:pPr>
        <w:spacing w:after="0" w:line="240" w:lineRule="auto"/>
      </w:pPr>
      <w:r>
        <w:separator/>
      </w:r>
    </w:p>
  </w:footnote>
  <w:footnote w:type="continuationSeparator" w:id="0">
    <w:p w:rsidR="001F6D0E" w:rsidRDefault="001F6D0E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5A5"/>
    <w:multiLevelType w:val="multilevel"/>
    <w:tmpl w:val="0772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55655774"/>
    <w:multiLevelType w:val="hybridMultilevel"/>
    <w:tmpl w:val="8F8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8"/>
    <w:rsid w:val="001F6D0E"/>
    <w:rsid w:val="00261957"/>
    <w:rsid w:val="002919C4"/>
    <w:rsid w:val="00467A86"/>
    <w:rsid w:val="00495568"/>
    <w:rsid w:val="007707E2"/>
    <w:rsid w:val="008F37ED"/>
    <w:rsid w:val="00AF4818"/>
    <w:rsid w:val="00C54F53"/>
    <w:rsid w:val="00DF35F6"/>
    <w:rsid w:val="00F20A65"/>
    <w:rsid w:val="00F533F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  <w:style w:type="character" w:customStyle="1" w:styleId="4">
    <w:name w:val="Основной текст (4)_"/>
    <w:link w:val="40"/>
    <w:uiPriority w:val="99"/>
    <w:locked/>
    <w:rsid w:val="007707E2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07E2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2019-05-13T10:23:00Z</dcterms:created>
  <dcterms:modified xsi:type="dcterms:W3CDTF">2019-05-22T10:56:00Z</dcterms:modified>
</cp:coreProperties>
</file>